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8" w:type="dxa"/>
        <w:jc w:val="center"/>
        <w:tblLook w:val="04A0" w:firstRow="1" w:lastRow="0" w:firstColumn="1" w:lastColumn="0" w:noHBand="0" w:noVBand="1"/>
      </w:tblPr>
      <w:tblGrid>
        <w:gridCol w:w="2962"/>
        <w:gridCol w:w="2835"/>
        <w:gridCol w:w="4111"/>
      </w:tblGrid>
      <w:tr w:rsidR="00B11C91" w14:paraId="6FA33A81" w14:textId="77777777" w:rsidTr="00262804">
        <w:trPr>
          <w:cantSplit/>
          <w:tblHeader/>
          <w:jc w:val="center"/>
        </w:trPr>
        <w:tc>
          <w:tcPr>
            <w:tcW w:w="9908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9900"/>
          </w:tcPr>
          <w:p w14:paraId="6C535F8A" w14:textId="77777777" w:rsidR="00B11C91" w:rsidRDefault="00B11C91" w:rsidP="00471A33">
            <w:pPr>
              <w:spacing w:before="48" w:after="48" w:line="240" w:lineRule="auto"/>
              <w:jc w:val="center"/>
              <w:rPr>
                <w:rFonts w:ascii="Arial" w:hAnsi="Arial" w:cs="Arial"/>
                <w:b/>
                <w:bCs/>
                <w:color w:val="F2F2F2"/>
              </w:rPr>
            </w:pPr>
            <w:r>
              <w:rPr>
                <w:rFonts w:ascii="Arial" w:hAnsi="Arial" w:cs="Arial"/>
                <w:b/>
                <w:bCs/>
                <w:color w:val="F2F2F2"/>
              </w:rPr>
              <w:t>Agenda de La Talentelle – Saison 2025-2026</w:t>
            </w:r>
          </w:p>
          <w:p w14:paraId="5585232C" w14:textId="21E01B96" w:rsidR="00B11C91" w:rsidRDefault="00B11C91" w:rsidP="00471A33">
            <w:pPr>
              <w:spacing w:before="48" w:after="48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2F2F2"/>
              </w:rPr>
              <w:t xml:space="preserve">( situation au </w:t>
            </w:r>
            <w:r>
              <w:rPr>
                <w:rFonts w:ascii="Arial" w:hAnsi="Arial" w:cs="Arial"/>
                <w:b/>
                <w:bCs/>
                <w:color w:val="EE0000"/>
              </w:rPr>
              <w:t xml:space="preserve"> </w:t>
            </w:r>
            <w:r w:rsidR="005E6E45" w:rsidRPr="005E6E45">
              <w:rPr>
                <w:rFonts w:ascii="Arial" w:hAnsi="Arial" w:cs="Arial"/>
                <w:b/>
                <w:bCs/>
                <w:color w:val="FFDBB6"/>
                <w:highlight w:val="magenta"/>
              </w:rPr>
              <w:t>2</w:t>
            </w:r>
            <w:r w:rsidR="000A6411">
              <w:rPr>
                <w:rFonts w:ascii="Arial" w:hAnsi="Arial" w:cs="Arial"/>
                <w:b/>
                <w:bCs/>
                <w:color w:val="FFDBB6"/>
                <w:highlight w:val="magenta"/>
              </w:rPr>
              <w:t>8</w:t>
            </w:r>
            <w:r w:rsidR="005E6E45" w:rsidRPr="005E6E45">
              <w:rPr>
                <w:rFonts w:ascii="Arial" w:hAnsi="Arial" w:cs="Arial"/>
                <w:b/>
                <w:bCs/>
                <w:color w:val="FFDBB6"/>
                <w:highlight w:val="magenta"/>
              </w:rPr>
              <w:t xml:space="preserve"> mai</w:t>
            </w:r>
            <w:r w:rsidRPr="005E6E45">
              <w:rPr>
                <w:rFonts w:ascii="Arial" w:hAnsi="Arial" w:cs="Arial"/>
                <w:b/>
                <w:bCs/>
                <w:color w:val="FFDBB6"/>
                <w:highlight w:val="magenta"/>
              </w:rPr>
              <w:t xml:space="preserve"> 2026</w:t>
            </w:r>
            <w:r>
              <w:rPr>
                <w:rFonts w:ascii="Arial" w:hAnsi="Arial" w:cs="Arial"/>
                <w:b/>
                <w:bCs/>
                <w:color w:val="0B769F" w:themeColor="accent4" w:themeShade="BF"/>
              </w:rPr>
              <w:t> </w:t>
            </w:r>
            <w:r>
              <w:rPr>
                <w:rFonts w:ascii="Arial" w:hAnsi="Arial" w:cs="Arial"/>
                <w:b/>
                <w:bCs/>
                <w:color w:val="F2F2F2"/>
              </w:rPr>
              <w:t>)</w:t>
            </w:r>
          </w:p>
        </w:tc>
      </w:tr>
      <w:tr w:rsidR="00B11C91" w14:paraId="2F69FFE4" w14:textId="77777777" w:rsidTr="00262804">
        <w:trPr>
          <w:cantSplit/>
          <w:jc w:val="center"/>
        </w:trPr>
        <w:tc>
          <w:tcPr>
            <w:tcW w:w="9908" w:type="dxa"/>
            <w:gridSpan w:val="3"/>
            <w:tcBorders>
              <w:left w:val="single" w:sz="12" w:space="0" w:color="FFFFFF"/>
              <w:bottom w:val="double" w:sz="4" w:space="0" w:color="EE0000"/>
              <w:right w:val="single" w:sz="12" w:space="0" w:color="FFFFFF"/>
            </w:tcBorders>
            <w:shd w:val="clear" w:color="auto" w:fill="CCFFCC"/>
          </w:tcPr>
          <w:p w14:paraId="640859CD" w14:textId="77777777" w:rsidR="00B11C91" w:rsidRDefault="00B11C91" w:rsidP="00471A33">
            <w:pPr>
              <w:pStyle w:val="Corps"/>
              <w:spacing w:before="20" w:after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C00000"/>
                <w:sz w:val="22"/>
                <w:szCs w:val="22"/>
                <w:lang w:val="fr-FR"/>
              </w:rPr>
              <w:t xml:space="preserve">Sauf indication contraire, les répétitions ont lieu </w:t>
            </w:r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fr-FR"/>
              </w:rPr>
              <w:t xml:space="preserve">les mercredis soir, de 19h30 à 21h30, </w:t>
            </w:r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fr-FR"/>
              </w:rPr>
              <w:br/>
              <w:t>à la Chapelle du Château</w:t>
            </w:r>
            <w:r>
              <w:rPr>
                <w:rFonts w:ascii="Arial" w:hAnsi="Arial" w:cs="Arial"/>
                <w:color w:val="C00000"/>
                <w:sz w:val="22"/>
                <w:szCs w:val="22"/>
                <w:lang w:val="fr-FR"/>
              </w:rPr>
              <w:t xml:space="preserve">, 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>sous la direction de Claire Darbellay.</w:t>
            </w:r>
          </w:p>
        </w:tc>
      </w:tr>
      <w:tr w:rsidR="00B11C91" w14:paraId="2EA8E6D3" w14:textId="77777777" w:rsidTr="00262804">
        <w:trPr>
          <w:cantSplit/>
          <w:jc w:val="center"/>
        </w:trPr>
        <w:tc>
          <w:tcPr>
            <w:tcW w:w="9908" w:type="dxa"/>
            <w:gridSpan w:val="3"/>
            <w:tcBorders>
              <w:top w:val="double" w:sz="4" w:space="0" w:color="EE0000"/>
              <w:left w:val="double" w:sz="4" w:space="0" w:color="EE0000"/>
              <w:bottom w:val="double" w:sz="4" w:space="0" w:color="EE0000"/>
              <w:right w:val="double" w:sz="4" w:space="0" w:color="EE0000"/>
            </w:tcBorders>
            <w:shd w:val="clear" w:color="auto" w:fill="CCFFCC"/>
          </w:tcPr>
          <w:p w14:paraId="108A8F52" w14:textId="77777777" w:rsidR="00B11C91" w:rsidRDefault="00B11C91" w:rsidP="00471A33">
            <w:pPr>
              <w:pStyle w:val="Corps"/>
              <w:spacing w:before="20" w:after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► L’Écho des Bois, avec qui nous préparons nos soirées 2026, répète tous les jeudis de 20h00 à 22h00 au Mont-sur-Lausanne, chemin du Rionzi 53 A. Les chanteuses et chanteurs de La Talentelle peuvent y participer quand ils le désirent, et réciproquement. ◄</w:t>
            </w:r>
          </w:p>
        </w:tc>
      </w:tr>
      <w:tr w:rsidR="00B11C91" w:rsidRPr="000A6411" w14:paraId="10177CC1" w14:textId="77777777" w:rsidTr="00262804">
        <w:trPr>
          <w:cantSplit/>
          <w:jc w:val="center"/>
        </w:trPr>
        <w:tc>
          <w:tcPr>
            <w:tcW w:w="2962" w:type="dxa"/>
            <w:tcBorders>
              <w:top w:val="double" w:sz="4" w:space="0" w:color="EE0000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0AC02AC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27 août</w:t>
            </w:r>
          </w:p>
        </w:tc>
        <w:tc>
          <w:tcPr>
            <w:tcW w:w="2835" w:type="dxa"/>
            <w:tcBorders>
              <w:top w:val="double" w:sz="4" w:space="0" w:color="EE0000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1EF480C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top w:val="double" w:sz="4" w:space="0" w:color="EE0000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3AB936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Reprise des répétitions</w:t>
            </w:r>
          </w:p>
          <w:p w14:paraId="7841D1B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 : Tutti</w:t>
            </w:r>
          </w:p>
        </w:tc>
      </w:tr>
      <w:tr w:rsidR="00B11C91" w:rsidRPr="000A6411" w14:paraId="3F35B834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019A3C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3 septembre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2AD9EF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9B8BCF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0B85C003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AE87B89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10 septembre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3D7E5AD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C92EC7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1D054F0E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523EA77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17 septembre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DE6939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1BA2409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415BAD8B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FB6812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24 septembre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784E64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082B4B7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1DF58683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51D77E6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1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  <w:vertAlign w:val="superscript"/>
              </w:rPr>
              <w:t>er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octobre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68D9A8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16F17ED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3BBC9974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F3617E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Dimanche 5 octobre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93F9C66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Vallée de Joux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br/>
              <w:t>(Lieu à déterminer)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85FBC0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Sortie avec Vully-en-Chœur 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br/>
              <w:t>pour celles et ceux veulent s’y joindre</w:t>
            </w:r>
          </w:p>
        </w:tc>
      </w:tr>
      <w:tr w:rsidR="00B11C91" w:rsidRPr="000A6411" w14:paraId="59FACE96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D57D33A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8 octobre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D4F3AFA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39659AC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47F80AB0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5D425B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>Mercredi 15 octobre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6B6989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607E56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>Congé (vacances scolaires)</w:t>
            </w:r>
          </w:p>
        </w:tc>
      </w:tr>
      <w:tr w:rsidR="00B11C91" w:rsidRPr="000A6411" w14:paraId="671C0025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1BEE83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>Mercredi 22 octobre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3DF5D7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B12B0F9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>Congé (vacances scolaires)</w:t>
            </w:r>
          </w:p>
        </w:tc>
      </w:tr>
      <w:tr w:rsidR="00B11C91" w:rsidRPr="000A6411" w14:paraId="6DEEE704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83E746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Samedi 25 octobre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F04F2B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Hôtel-de-Ville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BDFC853" w14:textId="77777777" w:rsidR="00B11C91" w:rsidRPr="000A6411" w:rsidRDefault="00B11C91" w:rsidP="00471A33">
            <w:pPr>
              <w:spacing w:before="20" w:after="20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Affichage pour le loto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br/>
              <w:t>9h00 : rdv / café-croissant</w:t>
            </w:r>
          </w:p>
          <w:p w14:paraId="2314BEF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Dès 9h30 : pose des affiches</w:t>
            </w:r>
          </w:p>
        </w:tc>
      </w:tr>
      <w:tr w:rsidR="00B11C91" w:rsidRPr="000A6411" w14:paraId="1A129569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12163C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29 octobre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8FD0B79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EAE26C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4A7FECC5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5FA8CF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5 novembre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7FE1BC6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A7C381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6C89E9A4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8AB206D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Samedi 8 novembre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807CDCA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Échallens, Château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E6E903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LOTO de La Talentelle</w:t>
            </w:r>
          </w:p>
          <w:p w14:paraId="229F023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9h00 : mise en place</w:t>
            </w:r>
          </w:p>
          <w:p w14:paraId="4924E467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18h30 : accueil des joueurs</w:t>
            </w:r>
          </w:p>
          <w:p w14:paraId="275B16E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~23h00 : rangements et agape</w:t>
            </w:r>
          </w:p>
        </w:tc>
      </w:tr>
      <w:tr w:rsidR="00B11C91" w:rsidRPr="000A6411" w14:paraId="511A6310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1D516FE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12 novembre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6DFBCA7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0553D3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6F3DEF83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C572ED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19 novembre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7AD83CA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6A5BC8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0A29E1CF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61A737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26 novembre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FCBA3D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2588D1A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0B5404A8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3C880FE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Vendredi 28 novembre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E094BFE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Bercher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br/>
              <w:t>Salle communale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5B5203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Mini-concert 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pendant </w:t>
            </w: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l’assemblée </w:t>
            </w: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br/>
              <w:t>annuelle de l’ACGV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)</w:t>
            </w:r>
          </w:p>
          <w:p w14:paraId="10A0FE9A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20h00 : mise en voix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br/>
              <w:t>20h30 : prestation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br/>
              <w:t>ensuite : repas offert</w:t>
            </w:r>
          </w:p>
        </w:tc>
      </w:tr>
      <w:tr w:rsidR="00B11C91" w:rsidRPr="000A6411" w14:paraId="2D5749B3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143690A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3 décembre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2216D7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77136FC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5F897876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8B334F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Dimanche 7 décembre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E02BE0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Le Mont-sur-Lausanne</w:t>
            </w:r>
          </w:p>
          <w:p w14:paraId="2A408FB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Collège du Rionzi</w:t>
            </w:r>
          </w:p>
          <w:p w14:paraId="09D57D4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(Avec L’Écho des Bois)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E32D51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9h30 à 16h00 : Tutti</w:t>
            </w: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br/>
              <w:t>Dimanche musical</w:t>
            </w:r>
          </w:p>
          <w:p w14:paraId="5F24DEB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Pause pique-nique à midi</w:t>
            </w:r>
          </w:p>
          <w:p w14:paraId="24800D4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Photo d’ensemble</w:t>
            </w:r>
          </w:p>
        </w:tc>
      </w:tr>
      <w:tr w:rsidR="00B11C91" w:rsidRPr="000A6411" w14:paraId="5ACEE871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7DF3EC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10 décembre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A773D9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B81BA2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3563956B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EB8306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17 décembre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B26F60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0BA47D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br/>
              <w:t>puis : agape de Noël</w:t>
            </w:r>
          </w:p>
        </w:tc>
      </w:tr>
      <w:tr w:rsidR="00B11C91" w:rsidRPr="000A6411" w14:paraId="06539CF1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868034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7 janvier 2026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951EF90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760596E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Reprise des répétitions</w:t>
            </w: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br/>
              <w:t>19h30 : Tutti</w:t>
            </w:r>
          </w:p>
        </w:tc>
      </w:tr>
      <w:tr w:rsidR="00B11C91" w:rsidRPr="000A6411" w14:paraId="223F97CD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0B8841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14 janvier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1AF7B0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410C417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19E916D4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CAF471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21 janvier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B4769B0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DAE7C7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2C762D8E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E1D8EB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28 janvier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EF807AC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C4B367D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0BB2F5E8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CBE79C0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4 février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2519A6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F9E6C70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531E5D0C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B908A5D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Dimanche 8 février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318FDC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Échallens</w:t>
            </w:r>
          </w:p>
          <w:p w14:paraId="10CBCB9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Aula des Trois-Sapins</w:t>
            </w:r>
          </w:p>
          <w:p w14:paraId="754DA6E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(À confirmer)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F0910B0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9h30 à 16h00 : Tutti</w:t>
            </w:r>
          </w:p>
          <w:p w14:paraId="59D1F3E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Avec L’Écho des Bois</w:t>
            </w: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br/>
              <w:t>Dimanche musical</w:t>
            </w:r>
          </w:p>
          <w:p w14:paraId="66868EBA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Pause pique-nique à midi</w:t>
            </w:r>
          </w:p>
        </w:tc>
      </w:tr>
      <w:tr w:rsidR="00B11C91" w:rsidRPr="000A6411" w14:paraId="5DFF7F94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EE46947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11 février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BA7B36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B9AD58E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6BA7ACA9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DCE262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18 février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89BB59C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8930806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0EE2A6A9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A97D179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25 février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D4BCF0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051D84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06C89F51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82061E9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4 mars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D58EA2D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71CCBF0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509054B0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99493D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11 mars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3F82F1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3326D1A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41295F95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C0DC066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18 mars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69AE870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FD3F34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6B38090A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B44C11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Dimanche 22 mars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br/>
              <w:t>(facultatif)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7AFEFF6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Le Mont-sur-Lausanne</w:t>
            </w:r>
          </w:p>
          <w:p w14:paraId="43958629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Collège du Rionzi 53 A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A48ABE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9h30 à 16h00 : Tutti</w:t>
            </w:r>
          </w:p>
          <w:p w14:paraId="30F7DB6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Avec L’Écho des Bois</w:t>
            </w: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br/>
              <w:t>Dimanche musical</w:t>
            </w:r>
          </w:p>
          <w:p w14:paraId="2FA86BB0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Pause pique-nique à midi</w:t>
            </w:r>
          </w:p>
        </w:tc>
      </w:tr>
      <w:tr w:rsidR="00B11C91" w:rsidRPr="000A6411" w14:paraId="6B34C008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FBFB71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25 mars</w:t>
            </w:r>
          </w:p>
          <w:p w14:paraId="58E10F1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(après-midi)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D0C64E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Echallens, Château</w:t>
            </w:r>
          </w:p>
          <w:p w14:paraId="6F87EEAC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(avec des renforts de l’Écho des Bois)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CDC26E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Chantée pour les aînés d’Échallens</w:t>
            </w:r>
          </w:p>
          <w:p w14:paraId="34CC833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13h00 : Mise en voix (au Caveau)</w:t>
            </w:r>
          </w:p>
          <w:p w14:paraId="24D3C4E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~14h00 : Chantée ½ heure au Château</w:t>
            </w:r>
          </w:p>
        </w:tc>
      </w:tr>
      <w:tr w:rsidR="00B11C91" w:rsidRPr="000A6411" w14:paraId="4F583805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1B7DA0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25 mars</w:t>
            </w:r>
          </w:p>
          <w:p w14:paraId="6533562A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(soir)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D7D887C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3E9E73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25A66A22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669E82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1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  <w:vertAlign w:val="superscript"/>
              </w:rPr>
              <w:t>er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avril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7FB7C2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5D5C9AA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14B95F29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C425910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>Mercredi 8 avril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85FBC4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BC737EE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>Congé (vacances scolaires)</w:t>
            </w:r>
          </w:p>
        </w:tc>
      </w:tr>
      <w:tr w:rsidR="00B11C91" w:rsidRPr="000A6411" w14:paraId="5A944E43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684562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15 avril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DE8E63D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AD5791E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70008D78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68B3C6E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Samedi 18 avril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69A048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Échallens, Hôtel-de-Ville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DAB99B5" w14:textId="77777777" w:rsidR="00B11C91" w:rsidRPr="000A6411" w:rsidRDefault="00B11C91" w:rsidP="00471A33">
            <w:pPr>
              <w:spacing w:before="20" w:after="20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Affichage pour nos soirées 2026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br/>
              <w:t>9h00 : rdv / cafés-croissants</w:t>
            </w:r>
          </w:p>
          <w:p w14:paraId="3B34B49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Dès 9h30 : pose des affiches</w:t>
            </w:r>
          </w:p>
        </w:tc>
      </w:tr>
      <w:tr w:rsidR="00B11C91" w:rsidRPr="000A6411" w14:paraId="6427AD2D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0403086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Dimanche 19 avril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9926F4E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Le Mont-sur-Lausanne</w:t>
            </w:r>
          </w:p>
          <w:p w14:paraId="21C4C90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Collège du Rionzi 53 A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5609BD0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9h30 à 16h00 : Dimanche musical</w:t>
            </w:r>
          </w:p>
          <w:p w14:paraId="3646299E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Avec L’Écho des Bois</w:t>
            </w:r>
          </w:p>
          <w:p w14:paraId="3CB76EE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~12h00 : Pause pique-nique</w:t>
            </w:r>
          </w:p>
        </w:tc>
      </w:tr>
      <w:tr w:rsidR="00B11C91" w:rsidRPr="000A6411" w14:paraId="611732A4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12B75D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22 avril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B544817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Le Mont- sur-Lausanne</w:t>
            </w: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br/>
              <w:t>Service du feu, rte Jorat 6</w:t>
            </w:r>
          </w:p>
          <w:p w14:paraId="4B5E80C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+avec l’Écho des Bois)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37F5E1D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</w:p>
          <w:p w14:paraId="484A2FC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Avec L’Écho des Bois</w:t>
            </w:r>
          </w:p>
        </w:tc>
      </w:tr>
      <w:tr w:rsidR="00B11C91" w:rsidRPr="000A6411" w14:paraId="5E1EF0F5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1FE9F8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Jeudi 23 avril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03A279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Le Mont-sur-Lausanne</w:t>
            </w:r>
          </w:p>
          <w:p w14:paraId="420D1B1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Collège du Rionzi 53 A</w:t>
            </w: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br/>
              <w:t>(avec l’Écho des Bois)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BD49E9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20h00 : Tutti</w:t>
            </w:r>
          </w:p>
          <w:p w14:paraId="76D4D5E7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Avec L’Écho des Bois</w:t>
            </w:r>
          </w:p>
        </w:tc>
      </w:tr>
      <w:tr w:rsidR="00B11C91" w:rsidRPr="000A6411" w14:paraId="41627B05" w14:textId="77777777" w:rsidTr="00262804">
        <w:trPr>
          <w:cantSplit/>
          <w:trHeight w:val="975"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40ED286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29 avril</w:t>
            </w:r>
          </w:p>
          <w:p w14:paraId="27AF519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(après-midi)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BDB0CA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Echallens, Château</w:t>
            </w:r>
          </w:p>
          <w:p w14:paraId="6D81AFA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(avec des renforts de l’Écho des Bois)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33D3220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Chantée pour les aînés d’Échallens</w:t>
            </w:r>
          </w:p>
          <w:p w14:paraId="7DB8CAF7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13h30 : Mise en voix (au Caveau)</w:t>
            </w:r>
          </w:p>
          <w:p w14:paraId="354F61AA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~14h30 : Chantée ½ heure au Château</w:t>
            </w:r>
          </w:p>
        </w:tc>
      </w:tr>
      <w:tr w:rsidR="00B11C91" w:rsidRPr="000A6411" w14:paraId="3B609AFB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A16347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29 avril</w:t>
            </w:r>
          </w:p>
          <w:p w14:paraId="40E8E97E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(soir)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2525C4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Échallens, Château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CAA803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Pré-générale</w:t>
            </w:r>
          </w:p>
          <w:p w14:paraId="6405537C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Avec L’Écho des Bois</w:t>
            </w:r>
          </w:p>
        </w:tc>
      </w:tr>
      <w:tr w:rsidR="00B11C91" w:rsidRPr="000A6411" w14:paraId="024D31CD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4266E59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Vendredi 1er mai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163F3A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Échallens, Château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287CED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14h00 : mise en place scène</w:t>
            </w: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br/>
              <w:t xml:space="preserve">19h00 : Répétition générale </w:t>
            </w:r>
          </w:p>
          <w:p w14:paraId="2F16371D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(Avec L’Écho des Bois</w:t>
            </w:r>
          </w:p>
        </w:tc>
      </w:tr>
      <w:tr w:rsidR="00B11C91" w:rsidRPr="000A6411" w14:paraId="5914DF8A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67C3CE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Samedi 2 mai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739ED19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Échallens, Château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449ADE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1ère soirée 2026 </w:t>
            </w:r>
          </w:p>
          <w:p w14:paraId="69A0436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Avec L’Écho des Bois</w:t>
            </w:r>
          </w:p>
          <w:p w14:paraId="4446251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9h00 : Mise en place</w:t>
            </w:r>
          </w:p>
          <w:p w14:paraId="52092A4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18h15 : Mise en voix</w:t>
            </w:r>
          </w:p>
          <w:p w14:paraId="44A7167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20h00 : Concert</w:t>
            </w:r>
          </w:p>
        </w:tc>
      </w:tr>
      <w:tr w:rsidR="00B11C91" w:rsidRPr="000A6411" w14:paraId="13A37A5D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0D09FF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Dimanche 3 mai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E951FE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Échallens, Château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9F650C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2ème soirée 2026 </w:t>
            </w:r>
          </w:p>
          <w:p w14:paraId="6985333C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Avec L’Écho des Bois</w:t>
            </w:r>
          </w:p>
          <w:p w14:paraId="360B824D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10h00 : Mise en place</w:t>
            </w:r>
          </w:p>
          <w:p w14:paraId="7292A75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14h30 : Mise en voix</w:t>
            </w:r>
          </w:p>
          <w:p w14:paraId="7F2A15CE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16h00 : Concert</w:t>
            </w:r>
          </w:p>
          <w:p w14:paraId="0C938D6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Après : Rangements et agape</w:t>
            </w:r>
          </w:p>
        </w:tc>
      </w:tr>
      <w:tr w:rsidR="00B11C91" w:rsidRPr="000A6411" w14:paraId="6A602738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199F72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6 mai</w:t>
            </w:r>
          </w:p>
          <w:p w14:paraId="0AAAB9C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(après-midi)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2A5ECB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Echallens, Château</w:t>
            </w:r>
          </w:p>
          <w:p w14:paraId="42783E7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(avec des renforts de l’Écho des Bois)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A01C3C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Chantée pour les aînés d’Échallens</w:t>
            </w:r>
          </w:p>
          <w:p w14:paraId="50C1AED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13h30 : Mise en voix (au Caveau)</w:t>
            </w:r>
          </w:p>
          <w:p w14:paraId="315D7BB9" w14:textId="1B8769D0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~14h30 : Chantée ½ heure </w:t>
            </w:r>
          </w:p>
        </w:tc>
      </w:tr>
      <w:tr w:rsidR="00B11C91" w:rsidRPr="000A6411" w14:paraId="560FE065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5CD865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6 mai (soir)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8A72F70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0D3BD40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Congé  - Pas de répétition</w:t>
            </w:r>
          </w:p>
        </w:tc>
      </w:tr>
      <w:tr w:rsidR="00B11C91" w:rsidRPr="000A6411" w14:paraId="4CA65B9F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A20599C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13 mai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61A8F97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403462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47293C31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515B15D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20 mai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C42050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BC7483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070B0C90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3F70D1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Mardi 26 mai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7BD739D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Le Mont-sur-Lausanne, Salle du Petit-Mont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A08FC1F" w14:textId="024346E6" w:rsidR="00B11C91" w:rsidRPr="000A6411" w:rsidRDefault="005E6E45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19h30 : </w:t>
            </w:r>
            <w:r w:rsidR="00B11C91"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Pré-générale</w:t>
            </w:r>
          </w:p>
          <w:p w14:paraId="15BCD99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Avec L’Écho des Bois</w:t>
            </w:r>
          </w:p>
          <w:p w14:paraId="08F3AB9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(Détails suivront)</w:t>
            </w:r>
          </w:p>
        </w:tc>
      </w:tr>
      <w:tr w:rsidR="00B11C91" w:rsidRPr="000A6411" w14:paraId="35795769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DEDAD1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27 mai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215BE0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Le Mont-sur-Lausanne, Salle du Petit-Mont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72792EC" w14:textId="52950028" w:rsidR="00B11C91" w:rsidRPr="000A6411" w:rsidRDefault="005E6E45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19h30 : </w:t>
            </w:r>
            <w:r w:rsidR="00B11C91"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Répétition générale</w:t>
            </w:r>
          </w:p>
          <w:p w14:paraId="60659E5E" w14:textId="3933F0CC" w:rsidR="00B11C91" w:rsidRPr="000A6411" w:rsidRDefault="00B11C91" w:rsidP="005E6E45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Avec L’Écho des Bois</w:t>
            </w:r>
          </w:p>
        </w:tc>
      </w:tr>
      <w:tr w:rsidR="00B11C91" w14:paraId="658540E3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B1B3A21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Vendredi 29 mai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E91B571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 Mont-sur-Lausanne,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Salle du Petit-Mont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6EA8565" w14:textId="75B2DD05" w:rsidR="00B11C91" w:rsidRDefault="005E6E45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6E45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5E6E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h30 : </w:t>
            </w:r>
            <w:r w:rsidR="00B11C9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B11C9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ème</w:t>
            </w:r>
            <w:r w:rsidR="00B11C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soirée 2026</w:t>
            </w:r>
          </w:p>
          <w:p w14:paraId="08635374" w14:textId="18A99C07" w:rsidR="00B11C91" w:rsidRDefault="00B11C91" w:rsidP="005E6E45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Avec L’Écho des Bois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11C91" w14:paraId="24CB1C7B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41723B3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Samedi 30 mai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6C15EB2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 Mont-sur-Lausanne,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Salle du Petit-Mont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35AB63F" w14:textId="1E809174" w:rsidR="00B11C91" w:rsidRDefault="005E6E45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6E45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5E6E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h30 : </w:t>
            </w:r>
            <w:r w:rsidR="00B11C9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B11C9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ème</w:t>
            </w:r>
            <w:r w:rsidR="00B11C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soirée 2026 </w:t>
            </w:r>
          </w:p>
          <w:p w14:paraId="226200F3" w14:textId="3DD36AD2" w:rsidR="00B11C91" w:rsidRDefault="00B11C91" w:rsidP="005E6E45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Avec L’Écho des Bois</w:t>
            </w:r>
          </w:p>
        </w:tc>
      </w:tr>
      <w:tr w:rsidR="00B11C91" w14:paraId="2311F2FE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F1068FC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Mercredi 3 juin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3985E44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76544ED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19h30 : Tutti</w:t>
            </w:r>
          </w:p>
        </w:tc>
      </w:tr>
      <w:tr w:rsidR="00B11C91" w14:paraId="0BD1273F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2A3CB46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Vendredi 5 juin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0B9FD77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Échallens,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Aula des 3-Sapins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A3DB18C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19h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 xml:space="preserve">Répétition des chœurs d’ensemble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du giron des chanteurs de l’ACGV</w:t>
            </w:r>
          </w:p>
        </w:tc>
      </w:tr>
      <w:tr w:rsidR="00B11C91" w14:paraId="19375CB0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1DB5820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Dimanche 7 juin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6D0C554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Échallens,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Aula des 3-Sapins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22EEB2E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Giron des chanteurs de l’ACGV</w:t>
            </w:r>
          </w:p>
          <w:p w14:paraId="2D00F803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10h00 : Rdv / accueil cafés-croissants</w:t>
            </w:r>
          </w:p>
        </w:tc>
      </w:tr>
      <w:tr w:rsidR="00B11C91" w14:paraId="0BCFCC4A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BEB9E5B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Mercredi 10 juin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92701C5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87BAE06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Congé</w:t>
            </w:r>
          </w:p>
        </w:tc>
      </w:tr>
      <w:tr w:rsidR="00B11C91" w:rsidRPr="00A16515" w14:paraId="7B74D0BE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DDCD786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Mercredi 17 juin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C4502B3" w14:textId="79D6FB88" w:rsidR="00B11C91" w:rsidRDefault="00A16515" w:rsidP="00471A33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Ste-Croix</w:t>
            </w:r>
            <w:r w:rsidR="00837A41" w:rsidRPr="00837A41">
              <w:rPr>
                <w:rFonts w:ascii="Arial" w:hAnsi="Arial" w:cs="Arial"/>
                <w:color w:val="000000"/>
                <w:sz w:val="22"/>
                <w:szCs w:val="22"/>
              </w:rPr>
              <w:t>, puis</w:t>
            </w:r>
            <w:r w:rsidR="00837A41" w:rsidRPr="00837A4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837A41">
              <w:rPr>
                <w:rFonts w:ascii="Arial" w:hAnsi="Arial" w:cs="Arial"/>
                <w:sz w:val="22"/>
                <w:szCs w:val="22"/>
              </w:rPr>
              <w:t xml:space="preserve">Hauts de </w:t>
            </w:r>
            <w:proofErr w:type="spellStart"/>
            <w:r w:rsidR="00837A41">
              <w:rPr>
                <w:rFonts w:ascii="Arial" w:hAnsi="Arial" w:cs="Arial"/>
                <w:sz w:val="22"/>
                <w:szCs w:val="22"/>
              </w:rPr>
              <w:t>Baulmes</w:t>
            </w:r>
            <w:proofErr w:type="spellEnd"/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E8570C1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CEFD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CEFD9"/>
              </w:rPr>
              <w:t>Sortie montagne</w:t>
            </w:r>
          </w:p>
          <w:p w14:paraId="40439340" w14:textId="76DB245A" w:rsidR="00B11C91" w:rsidRPr="00A16515" w:rsidRDefault="000A6411" w:rsidP="00471A3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16h45</w:t>
            </w:r>
            <w:r w:rsidR="00A1651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A16515" w:rsidRPr="00A16515">
              <w:rPr>
                <w:rFonts w:ascii="Arial" w:hAnsi="Arial" w:cs="Arial"/>
                <w:color w:val="000000"/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visite du </w:t>
            </w:r>
            <w:proofErr w:type="spellStart"/>
            <w:r w:rsidR="00A16515" w:rsidRPr="00A16515">
              <w:rPr>
                <w:rFonts w:ascii="Arial" w:hAnsi="Arial" w:cs="Arial"/>
                <w:color w:val="000000"/>
                <w:sz w:val="22"/>
                <w:szCs w:val="22"/>
              </w:rPr>
              <w:t>MuMAPS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A1651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16515" w:rsidRPr="00A16515">
              <w:rPr>
                <w:rFonts w:ascii="Arial" w:hAnsi="Arial" w:cs="Arial"/>
                <w:color w:val="000000"/>
                <w:sz w:val="22"/>
                <w:szCs w:val="22"/>
              </w:rPr>
              <w:t>(Musée de</w:t>
            </w:r>
            <w:r w:rsidR="00A16515">
              <w:rPr>
                <w:rFonts w:ascii="Arial" w:hAnsi="Arial" w:cs="Arial"/>
                <w:color w:val="000000"/>
                <w:sz w:val="22"/>
                <w:szCs w:val="22"/>
              </w:rPr>
              <w:t xml:space="preserve"> la mécanique d’art)</w:t>
            </w:r>
            <w:r w:rsidR="00B11C91" w:rsidRPr="00A16515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dès 19h00</w:t>
            </w:r>
            <w:r w:rsidR="00A16515">
              <w:rPr>
                <w:rFonts w:ascii="Arial" w:hAnsi="Arial" w:cs="Arial"/>
                <w:color w:val="000000"/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Apéro, puis r</w:t>
            </w:r>
            <w:r w:rsidR="00A16515">
              <w:rPr>
                <w:rFonts w:ascii="Arial" w:hAnsi="Arial" w:cs="Arial"/>
                <w:color w:val="000000"/>
                <w:sz w:val="22"/>
                <w:szCs w:val="22"/>
              </w:rPr>
              <w:t xml:space="preserve">epas au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Restaurant Grangeneuve</w:t>
            </w:r>
            <w:r w:rsidR="00A36435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hyperlink r:id="rId4" w:history="1">
              <w:r w:rsidR="00A36435" w:rsidRPr="00AF55C9">
                <w:rPr>
                  <w:rStyle w:val="Lienhypertexte"/>
                  <w:rFonts w:ascii="Arial" w:hAnsi="Arial" w:cs="Arial"/>
                  <w:sz w:val="22"/>
                  <w:szCs w:val="22"/>
                </w:rPr>
                <w:t>https://chaletgrangeneuve.ch/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3643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B11C91" w14:paraId="005FF703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B7908B3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Samedi 20 juin</w:t>
            </w:r>
          </w:p>
          <w:p w14:paraId="7D4FA8A5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(facultatif, en renfort de l’Écho des Bois)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405B82D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St-Légier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Grande Salle et Église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12 chorales se présentent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A778877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CEFD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CEFD9"/>
              </w:rPr>
              <w:t>Rencontre chorale (giron)</w:t>
            </w:r>
          </w:p>
          <w:p w14:paraId="76BB0948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9h00 : Accueil, puis concerts, jusque vers 19h00.</w:t>
            </w:r>
          </w:p>
        </w:tc>
      </w:tr>
      <w:tr w:rsidR="00B11C91" w14:paraId="6CFDF975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C93D845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Mercredi 24 juin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EDCD963" w14:textId="58EF8C5A" w:rsidR="00B11C91" w:rsidRDefault="005E6E45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Assens,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Salle arrière du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Restaurant L’Épi d’Or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98C78AB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19h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Assemblée générale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~20h30 : Repas</w:t>
            </w:r>
          </w:p>
        </w:tc>
      </w:tr>
    </w:tbl>
    <w:p w14:paraId="41DFCB23" w14:textId="77777777" w:rsidR="00A36435" w:rsidRDefault="00A36435" w:rsidP="00A36435">
      <w:pPr>
        <w:spacing w:before="48" w:after="48"/>
        <w:rPr>
          <w:rFonts w:ascii="Arial" w:hAnsi="Arial" w:cs="Arial"/>
          <w:sz w:val="8"/>
          <w:szCs w:val="8"/>
        </w:rPr>
      </w:pPr>
    </w:p>
    <w:p w14:paraId="4180D65B" w14:textId="77777777" w:rsidR="00A36435" w:rsidRDefault="00A36435" w:rsidP="00A36435">
      <w:pPr>
        <w:spacing w:before="48" w:after="48"/>
        <w:rPr>
          <w:rFonts w:ascii="Arial" w:hAnsi="Arial" w:cs="Arial"/>
          <w:sz w:val="8"/>
          <w:szCs w:val="8"/>
        </w:rPr>
      </w:pPr>
    </w:p>
    <w:p w14:paraId="6657E654" w14:textId="77777777" w:rsidR="00B11C91" w:rsidRDefault="00B11C91" w:rsidP="00B11C91">
      <w:pPr>
        <w:spacing w:before="48" w:after="48"/>
        <w:rPr>
          <w:rFonts w:ascii="Arial" w:hAnsi="Arial" w:cs="Arial"/>
          <w:sz w:val="8"/>
          <w:szCs w:val="8"/>
        </w:rPr>
      </w:pPr>
    </w:p>
    <w:tbl>
      <w:tblPr>
        <w:tblW w:w="9908" w:type="dxa"/>
        <w:jc w:val="center"/>
        <w:tblLook w:val="04A0" w:firstRow="1" w:lastRow="0" w:firstColumn="1" w:lastColumn="0" w:noHBand="0" w:noVBand="1"/>
      </w:tblPr>
      <w:tblGrid>
        <w:gridCol w:w="2962"/>
        <w:gridCol w:w="2835"/>
        <w:gridCol w:w="4111"/>
      </w:tblGrid>
      <w:tr w:rsidR="00B11C91" w14:paraId="0DA4178C" w14:textId="77777777" w:rsidTr="00262804">
        <w:trPr>
          <w:cantSplit/>
          <w:tblHeader/>
          <w:jc w:val="center"/>
        </w:trPr>
        <w:tc>
          <w:tcPr>
            <w:tcW w:w="9908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9900"/>
          </w:tcPr>
          <w:p w14:paraId="158E42C4" w14:textId="2D88E4E4" w:rsidR="00B11C91" w:rsidRDefault="00B11C91" w:rsidP="00E01231">
            <w:pPr>
              <w:spacing w:before="48" w:after="48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2F2F2"/>
              </w:rPr>
              <w:t>Saison 2026-2027</w:t>
            </w:r>
            <w:r w:rsidR="00E01231">
              <w:rPr>
                <w:rFonts w:ascii="Arial" w:hAnsi="Arial" w:cs="Arial"/>
                <w:b/>
                <w:bCs/>
                <w:color w:val="F2F2F2"/>
              </w:rPr>
              <w:t xml:space="preserve">   –   </w:t>
            </w:r>
            <w:r>
              <w:rPr>
                <w:rFonts w:ascii="Arial" w:hAnsi="Arial" w:cs="Arial"/>
                <w:b/>
                <w:bCs/>
                <w:color w:val="F2F2F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highlight w:val="lightGray"/>
              </w:rPr>
              <w:t xml:space="preserve">dates à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highlight w:val="lightGray"/>
              </w:rPr>
              <w:t>résever</w:t>
            </w:r>
            <w:proofErr w:type="spellEnd"/>
          </w:p>
        </w:tc>
      </w:tr>
      <w:tr w:rsidR="00B11C91" w14:paraId="224B132E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B280E21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Mercredi 26 août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AB2F1A2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DECD88D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Reprise des répétitions</w:t>
            </w:r>
          </w:p>
          <w:p w14:paraId="423C6713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19h30 : Tutti</w:t>
            </w:r>
          </w:p>
        </w:tc>
      </w:tr>
      <w:tr w:rsidR="00B11C91" w14:paraId="1E9B7A06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52B85EE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Samedi 17 octobre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1BDDA78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Ardon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B7313B8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Chantée de la Chorale Trait d’Union</w:t>
            </w:r>
          </w:p>
          <w:p w14:paraId="18C869CA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Nous sommes invités à présenter six de nos chants</w:t>
            </w:r>
          </w:p>
          <w:p w14:paraId="5B8F2C18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(détails suivront)</w:t>
            </w:r>
          </w:p>
        </w:tc>
      </w:tr>
      <w:tr w:rsidR="00B11C91" w14:paraId="11C25014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DA501D5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Samedi 7 novembre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E44376C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Château d’Echallens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A0F0B6B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Notre loto</w:t>
            </w:r>
          </w:p>
          <w:p w14:paraId="1E35D1E7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(détails suivront)</w:t>
            </w:r>
          </w:p>
        </w:tc>
      </w:tr>
      <w:tr w:rsidR="00B11C91" w14:paraId="3FED926E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686DBD7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 et 16 mai 2027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EACB95F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Montreux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3504B6E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Fête Cantonale de la SCCV</w:t>
            </w:r>
          </w:p>
          <w:p w14:paraId="5A6A6D3D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(détails suivront)</w:t>
            </w:r>
          </w:p>
        </w:tc>
      </w:tr>
    </w:tbl>
    <w:p w14:paraId="28D6ACB7" w14:textId="77777777" w:rsidR="00B11C91" w:rsidRPr="00A16515" w:rsidRDefault="00B11C91">
      <w:pPr>
        <w:rPr>
          <w:sz w:val="2"/>
          <w:szCs w:val="2"/>
        </w:rPr>
      </w:pPr>
    </w:p>
    <w:sectPr w:rsidR="00B11C91" w:rsidRPr="00A16515" w:rsidSect="00B11C91">
      <w:pgSz w:w="11906" w:h="16838"/>
      <w:pgMar w:top="680" w:right="1134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91"/>
    <w:rsid w:val="00077A61"/>
    <w:rsid w:val="000A6411"/>
    <w:rsid w:val="00262804"/>
    <w:rsid w:val="005E6E45"/>
    <w:rsid w:val="00826AAA"/>
    <w:rsid w:val="00837A41"/>
    <w:rsid w:val="00A16515"/>
    <w:rsid w:val="00A36435"/>
    <w:rsid w:val="00AC3CEA"/>
    <w:rsid w:val="00B11C91"/>
    <w:rsid w:val="00BA2C7F"/>
    <w:rsid w:val="00BE3BAC"/>
    <w:rsid w:val="00E01231"/>
    <w:rsid w:val="00F0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5EDF"/>
  <w15:chartTrackingRefBased/>
  <w15:docId w15:val="{5AC52AE8-EAC8-41CB-B6CB-FF916BF9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C91"/>
    <w:pPr>
      <w:suppressAutoHyphens/>
      <w:spacing w:after="0" w:line="257" w:lineRule="auto"/>
    </w:pPr>
    <w:rPr>
      <w:rFonts w:ascii="Calibri" w:eastAsiaTheme="minorEastAsia" w:hAnsi="Calibri" w:cs="Calibri"/>
      <w:kern w:val="0"/>
      <w:lang w:eastAsia="fr-CH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11C9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1C91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1C91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1C91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1C91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1C91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1C91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1C91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1C91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1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1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1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1C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1C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1C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1C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1C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1C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1C91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11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1C91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11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1C91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11C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1C91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11C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1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1C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1C91"/>
    <w:rPr>
      <w:b/>
      <w:bCs/>
      <w:smallCaps/>
      <w:color w:val="0F4761" w:themeColor="accent1" w:themeShade="BF"/>
      <w:spacing w:val="5"/>
    </w:rPr>
  </w:style>
  <w:style w:type="paragraph" w:customStyle="1" w:styleId="Corps">
    <w:name w:val="Corps"/>
    <w:basedOn w:val="Normal"/>
    <w:qFormat/>
    <w:rsid w:val="00B11C91"/>
    <w:pPr>
      <w:spacing w:line="240" w:lineRule="auto"/>
    </w:pPr>
    <w:rPr>
      <w:rFonts w:ascii="Helvetica" w:hAnsi="Helvetica" w:cs="Helvetica"/>
      <w:color w:val="000000"/>
    </w:rPr>
  </w:style>
  <w:style w:type="character" w:styleId="Lienhypertexte">
    <w:name w:val="Hyperlink"/>
    <w:basedOn w:val="Policepardfaut"/>
    <w:uiPriority w:val="99"/>
    <w:unhideWhenUsed/>
    <w:rsid w:val="000A641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A6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aletgrangeneuve.ch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982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Schneider</dc:creator>
  <cp:keywords/>
  <dc:description/>
  <cp:lastModifiedBy>Bernard Schneider</cp:lastModifiedBy>
  <cp:revision>4</cp:revision>
  <dcterms:created xsi:type="dcterms:W3CDTF">2026-05-28T06:05:00Z</dcterms:created>
  <dcterms:modified xsi:type="dcterms:W3CDTF">2026-05-28T06:08:00Z</dcterms:modified>
</cp:coreProperties>
</file>