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2410"/>
        <w:gridCol w:w="3973"/>
      </w:tblGrid>
      <w:tr w:rsidR="000B6BEB" w:rsidRPr="00DD4544" w14:paraId="19641345" w14:textId="77777777">
        <w:trPr>
          <w:cantSplit/>
          <w:tblHeader/>
          <w:jc w:val="center"/>
        </w:trPr>
        <w:tc>
          <w:tcPr>
            <w:tcW w:w="977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94BE" w14:textId="55658E87" w:rsidR="000B6BEB" w:rsidRPr="00DD4544" w:rsidRDefault="00000000" w:rsidP="00107FB6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F2F2F2"/>
                <w:sz w:val="32"/>
                <w:szCs w:val="32"/>
              </w:rPr>
              <w:t xml:space="preserve">Agenda de La Talentelle – Saison </w:t>
            </w:r>
            <w:r w:rsidR="00107FB6">
              <w:rPr>
                <w:rFonts w:ascii="Arial" w:hAnsi="Arial" w:cs="Arial"/>
                <w:color w:val="F2F2F2"/>
                <w:sz w:val="32"/>
                <w:szCs w:val="32"/>
              </w:rPr>
              <w:t>2023-2024</w:t>
            </w:r>
            <w:r w:rsidR="00107FB6">
              <w:rPr>
                <w:rFonts w:ascii="Arial" w:hAnsi="Arial" w:cs="Arial"/>
                <w:color w:val="F2F2F2"/>
                <w:sz w:val="32"/>
                <w:szCs w:val="32"/>
              </w:rPr>
              <w:br/>
              <w:t>(</w:t>
            </w:r>
            <w:r w:rsidR="00107FB6" w:rsidRPr="00107FB6">
              <w:rPr>
                <w:rFonts w:ascii="Arial" w:hAnsi="Arial" w:cs="Arial"/>
                <w:color w:val="F2F2F2"/>
              </w:rPr>
              <w:t xml:space="preserve">version </w:t>
            </w:r>
            <w:r w:rsidR="00107FB6" w:rsidRPr="00F46219">
              <w:rPr>
                <w:rFonts w:ascii="Arial" w:hAnsi="Arial" w:cs="Arial"/>
                <w:color w:val="F2F2F2"/>
              </w:rPr>
              <w:t>du</w:t>
            </w:r>
            <w:r w:rsidR="00F46219">
              <w:rPr>
                <w:rFonts w:ascii="Arial" w:hAnsi="Arial" w:cs="Arial"/>
                <w:color w:val="F2F2F2"/>
              </w:rPr>
              <w:t xml:space="preserve"> </w:t>
            </w:r>
            <w:r w:rsidR="004A23DB" w:rsidRPr="004A23DB">
              <w:rPr>
                <w:rFonts w:ascii="Arial" w:hAnsi="Arial" w:cs="Arial"/>
                <w:color w:val="FF0000"/>
                <w:sz w:val="32"/>
                <w:szCs w:val="32"/>
                <w:highlight w:val="yellow"/>
              </w:rPr>
              <w:t>5.4</w:t>
            </w:r>
            <w:r w:rsidR="00D34EBA" w:rsidRPr="004A23DB">
              <w:rPr>
                <w:rFonts w:ascii="Arial" w:hAnsi="Arial" w:cs="Arial"/>
                <w:color w:val="FF0000"/>
                <w:sz w:val="32"/>
                <w:szCs w:val="32"/>
                <w:highlight w:val="yellow"/>
              </w:rPr>
              <w:t>.2024</w:t>
            </w:r>
            <w:r w:rsidR="00107FB6" w:rsidRPr="00047304">
              <w:rPr>
                <w:rFonts w:ascii="Arial" w:hAnsi="Arial" w:cs="Arial"/>
                <w:color w:val="F2F2F2"/>
                <w:sz w:val="32"/>
                <w:szCs w:val="32"/>
              </w:rPr>
              <w:t>)</w:t>
            </w:r>
          </w:p>
        </w:tc>
      </w:tr>
      <w:tr w:rsidR="000B6BEB" w:rsidRPr="00DD4544" w14:paraId="73D8E017" w14:textId="77777777">
        <w:trPr>
          <w:cantSplit/>
          <w:jc w:val="center"/>
        </w:trPr>
        <w:tc>
          <w:tcPr>
            <w:tcW w:w="9770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4C30" w14:textId="321B3D65" w:rsidR="000B6BEB" w:rsidRPr="00DD4544" w:rsidRDefault="00000000" w:rsidP="00715E99">
            <w:pPr>
              <w:pStyle w:val="Corps"/>
              <w:spacing w:before="48" w:after="48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C00000"/>
                <w:lang w:val="fr-FR"/>
              </w:rPr>
              <w:t>Sauf indication contraire, les répétitions ont</w:t>
            </w:r>
            <w:r w:rsidR="00BE5792">
              <w:rPr>
                <w:rFonts w:ascii="Arial" w:hAnsi="Arial" w:cs="Arial"/>
                <w:color w:val="C00000"/>
                <w:lang w:val="fr-FR"/>
              </w:rPr>
              <w:t xml:space="preserve"> lieu</w:t>
            </w:r>
            <w:r w:rsidRPr="00DD4544">
              <w:rPr>
                <w:rFonts w:ascii="Arial" w:hAnsi="Arial" w:cs="Arial"/>
                <w:color w:val="C00000"/>
                <w:lang w:val="fr-FR"/>
              </w:rPr>
              <w:t xml:space="preserve"> </w:t>
            </w:r>
            <w:r w:rsidRPr="00DD4544">
              <w:rPr>
                <w:rFonts w:ascii="Arial" w:hAnsi="Arial" w:cs="Arial"/>
                <w:b/>
                <w:bCs/>
                <w:color w:val="C00000"/>
                <w:lang w:val="fr-FR"/>
              </w:rPr>
              <w:t>les mercredis soir, de 19h30 à 21h30, à la Chapelle du Château</w:t>
            </w:r>
            <w:r w:rsidRPr="00DD4544">
              <w:rPr>
                <w:rFonts w:ascii="Arial" w:hAnsi="Arial" w:cs="Arial"/>
                <w:color w:val="C00000"/>
                <w:lang w:val="fr-FR"/>
              </w:rPr>
              <w:t>,</w:t>
            </w:r>
            <w:r w:rsidR="00715E99">
              <w:rPr>
                <w:rFonts w:ascii="Arial" w:hAnsi="Arial" w:cs="Arial"/>
                <w:color w:val="C00000"/>
                <w:lang w:val="fr-FR"/>
              </w:rPr>
              <w:t xml:space="preserve"> </w:t>
            </w:r>
            <w:r w:rsidRPr="00DD4544">
              <w:rPr>
                <w:rFonts w:ascii="Arial" w:hAnsi="Arial" w:cs="Arial"/>
                <w:color w:val="C00000"/>
                <w:sz w:val="22"/>
                <w:szCs w:val="22"/>
              </w:rPr>
              <w:t>sous la direction de Claire Darbellay</w:t>
            </w:r>
            <w:r w:rsidR="00715E99">
              <w:rPr>
                <w:rFonts w:ascii="Arial" w:hAnsi="Arial" w:cs="Arial"/>
                <w:color w:val="C00000"/>
                <w:sz w:val="22"/>
                <w:szCs w:val="22"/>
              </w:rPr>
              <w:t>.</w:t>
            </w:r>
          </w:p>
          <w:p w14:paraId="64358269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C00000"/>
              </w:rPr>
              <w:t>Il y a toujours possibilité pour chacune et chacun d'aller répéter avec la Chorale Ste-Cécile, après s’être informé auprès de la directrice prévue pour la répétition convoitée.</w:t>
            </w:r>
          </w:p>
        </w:tc>
      </w:tr>
      <w:tr w:rsidR="00A03AC5" w:rsidRPr="00DD4544" w14:paraId="0CDFC9A9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CC69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30 août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D44E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66F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7FE44F2F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127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6 septembre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304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E85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7651398A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A865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13 septembre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214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757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60ADE1A2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4A03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20 septembre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17B3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1A39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0C0F4D9C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F765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27 septembre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949E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2A5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08C5AC8E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12C4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4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D2C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F383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204CA4C2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6D66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Samedi 7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A32B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Place du Château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7C8B" w14:textId="5BB0B738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Fête d’accueil des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  <w:t>nouveaux habitants</w:t>
            </w:r>
            <w:r w:rsidR="00493F7E"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10h30 : Début de la manifestation</w:t>
            </w:r>
          </w:p>
        </w:tc>
      </w:tr>
      <w:tr w:rsidR="00A03AC5" w:rsidRPr="00DD4544" w14:paraId="6EBEBEA3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6C29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Mardi 10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37E2" w14:textId="651258DC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="00A3483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D4E2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20h00 : Ténors et basse</w:t>
            </w:r>
          </w:p>
        </w:tc>
      </w:tr>
      <w:tr w:rsidR="00A03AC5" w:rsidRPr="00DD4544" w14:paraId="2174D285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5992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11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EE50" w14:textId="5ABA7B64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  <w:r w:rsidR="00A3483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3659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: Soprano et alto</w:t>
            </w:r>
          </w:p>
        </w:tc>
      </w:tr>
      <w:tr w:rsidR="00A03AC5" w:rsidRPr="00DD4544" w14:paraId="6B952005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F82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i/>
                <w:iCs/>
                <w:color w:val="A6A6A6" w:themeColor="background1" w:themeShade="A6"/>
                <w:sz w:val="14"/>
                <w:szCs w:val="14"/>
              </w:rPr>
              <w:t>Mercredi 18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E715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CE37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i/>
                <w:iCs/>
                <w:color w:val="A6A6A6" w:themeColor="background1" w:themeShade="A6"/>
                <w:sz w:val="14"/>
                <w:szCs w:val="14"/>
              </w:rPr>
              <w:t>Congé (vacances scolaires)</w:t>
            </w:r>
          </w:p>
        </w:tc>
      </w:tr>
      <w:tr w:rsidR="00A03AC5" w:rsidRPr="00DD4544" w14:paraId="7A4897B0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57E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Mardi 24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FF87" w14:textId="482FC620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="00A3483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D57B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20h00 à 22h00 : Tutti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4C27CC">
              <w:rPr>
                <w:rFonts w:ascii="Arial" w:hAnsi="Arial" w:cs="Arial"/>
                <w:i/>
                <w:iCs/>
                <w:color w:val="A6A6A6" w:themeColor="background1" w:themeShade="A6"/>
                <w:sz w:val="14"/>
                <w:szCs w:val="14"/>
              </w:rPr>
              <w:t>(malgré les vacances scolaires)</w:t>
            </w:r>
          </w:p>
        </w:tc>
      </w:tr>
      <w:tr w:rsidR="00A03AC5" w:rsidRPr="00DD4544" w14:paraId="0C136547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2A21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  <w:vertAlign w:val="superscript"/>
              </w:rPr>
              <w:t>er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231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AAF5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2B4B1E05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1A66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8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B172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1597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DD4544" w14:paraId="7D849D74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6953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Samedi 11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83E" w14:textId="39A245D4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="00A3483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8C5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Atelier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9h00 à 12h00 : Tutti</w:t>
            </w:r>
          </w:p>
        </w:tc>
      </w:tr>
      <w:tr w:rsidR="000B6BEB" w:rsidRPr="008B74A2" w14:paraId="1EA63D67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6B0B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15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613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0546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DD4544" w14:paraId="707C303C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4C44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22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C137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4621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DD4544" w14:paraId="01A4F554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5C3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29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867A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A28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DD4544" w14:paraId="0D19D917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5AA7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6 décembre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88E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72F4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C7518B" w:rsidRPr="00C7518B" w14:paraId="65122969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0C71" w14:textId="77777777" w:rsidR="000B6BEB" w:rsidRPr="00C7518B" w:rsidRDefault="00000000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Mercredi 13 décembre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BABD" w14:textId="77777777" w:rsidR="000B6BEB" w:rsidRPr="00C7518B" w:rsidRDefault="008B74A2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Goumoens</w:t>
            </w:r>
          </w:p>
          <w:p w14:paraId="1DAC10A9" w14:textId="036C97A7" w:rsidR="008B74A2" w:rsidRPr="00C7518B" w:rsidRDefault="008B74A2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4C27CC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493F7E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puis : 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3B39" w14:textId="7D49D6C1" w:rsidR="008B74A2" w:rsidRPr="00C7518B" w:rsidRDefault="008B74A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Concert à l’EMS Les Châteaux</w:t>
            </w:r>
          </w:p>
          <w:p w14:paraId="6D07F36A" w14:textId="5C42AF0A" w:rsidR="000B6BEB" w:rsidRPr="00C7518B" w:rsidRDefault="00934788" w:rsidP="008B74A2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14h50 : rdv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8B74A2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15h00 : </w:t>
            </w:r>
            <w:r w:rsidR="0088417D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</w:t>
            </w:r>
            <w:r w:rsidR="008B74A2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ise en voix</w:t>
            </w:r>
            <w:r w:rsidR="008B74A2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15h30 : concert</w:t>
            </w:r>
            <w:r w:rsidR="008B74A2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~17h00 : répétition (~19h00 : fin)</w:t>
            </w:r>
          </w:p>
        </w:tc>
      </w:tr>
      <w:tr w:rsidR="00C7518B" w:rsidRPr="00C7518B" w14:paraId="7D798902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7D63" w14:textId="77777777" w:rsidR="000B6BEB" w:rsidRPr="00C7518B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Dimanche 17 décembre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E315" w14:textId="242A36A6" w:rsidR="000B6BEB" w:rsidRPr="00C7518B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Temple d’Echallens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653C" w14:textId="65848E29" w:rsidR="000B6BEB" w:rsidRPr="00C7518B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Animation chorale du </w:t>
            </w: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  <w:t xml:space="preserve">Culte de </w:t>
            </w:r>
            <w:r w:rsidR="005029EB"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l’Av</w:t>
            </w:r>
            <w:r w:rsidR="00124000"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e</w:t>
            </w:r>
            <w:r w:rsidR="005029EB"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nt</w:t>
            </w: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9h00 : rdv – mise en voix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 xml:space="preserve">10h00 : chants pendant le culte 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DD4544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p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uis : </w:t>
            </w:r>
            <w:r w:rsidR="00934788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apéro</w:t>
            </w:r>
          </w:p>
        </w:tc>
      </w:tr>
      <w:tr w:rsidR="00C7518B" w:rsidRPr="00C7518B" w14:paraId="33D10F82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063E" w14:textId="476DEF1C" w:rsidR="000B6BEB" w:rsidRPr="00C7518B" w:rsidRDefault="00C4327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20 décembre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3D62" w14:textId="10A4690F" w:rsidR="000B6BEB" w:rsidRPr="00C7518B" w:rsidRDefault="001F60EA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AFAC" w14:textId="4FAAF9B9" w:rsidR="000B6BEB" w:rsidRPr="00C7518B" w:rsidRDefault="00C4327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 : Tutti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 xml:space="preserve">puis : </w:t>
            </w:r>
            <w:r w:rsidR="00934788"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repas</w:t>
            </w: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de Noël</w:t>
            </w:r>
          </w:p>
        </w:tc>
      </w:tr>
      <w:tr w:rsidR="00244F59" w:rsidRPr="00244F59" w14:paraId="3E571A8A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C954" w14:textId="3A97A80E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10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6B9E" w14:textId="2848DCE2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468C" w14:textId="276FECF5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Reprise des répétitions</w:t>
            </w: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244F59" w:rsidRPr="00244F59" w14:paraId="1E942228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E405" w14:textId="3FD61102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17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6AA9" w14:textId="4FEFF9E8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9CE1" w14:textId="408D4F65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244F59" w:rsidRPr="00244F59" w14:paraId="24008BBE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12A1" w14:textId="3A9661BE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Samedi 20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8EAB" w14:textId="363086DF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244F59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1DA5" w14:textId="77777777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Atelier</w:t>
            </w: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9h00 à 12h00 : Tutti</w:t>
            </w:r>
          </w:p>
          <w:p w14:paraId="00930A58" w14:textId="0A91D9BE" w:rsidR="00F644B7" w:rsidRPr="00244F59" w:rsidRDefault="00F644B7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Photo en </w:t>
            </w:r>
            <w:r w:rsidR="00C7518B"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habit</w:t>
            </w:r>
            <w:r w:rsidR="00D34EBA"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s blancs et noir</w:t>
            </w:r>
            <w:r w:rsidR="00C7518B"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s</w:t>
            </w:r>
          </w:p>
        </w:tc>
      </w:tr>
      <w:tr w:rsidR="00244F59" w:rsidRPr="00244F59" w14:paraId="1EAD37A0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17C6" w14:textId="3AC07843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24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C617" w14:textId="0C0B87D6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6547" w14:textId="50742455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ED6845" w:rsidRPr="00A15325" w14:paraId="4A22632E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BF00" w14:textId="1A5A3DBB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31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66F2" w14:textId="08E31F55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4D2C" w14:textId="05B53EA3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ED6845" w:rsidRPr="00A15325" w14:paraId="67329A52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BF84" w14:textId="57F2DFCC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7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02B1" w14:textId="056C5201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350A" w14:textId="3F84A233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A15325" w14:paraId="13296BE6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25E4" w14:textId="2B101C39" w:rsidR="000B6BEB" w:rsidRPr="00A15325" w:rsidRDefault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Mercredi. 14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5718" w14:textId="77777777" w:rsidR="000B6BEB" w:rsidRPr="00A15325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278F" w14:textId="77777777" w:rsidR="000B6BEB" w:rsidRPr="00A15325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Congé (vacances scolaires)</w:t>
            </w:r>
          </w:p>
        </w:tc>
      </w:tr>
      <w:tr w:rsidR="00ED6845" w:rsidRPr="00BB6B32" w14:paraId="3ECCE5AA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0CF4" w14:textId="36BAE069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21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C188" w14:textId="7A5A88E3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76E3" w14:textId="520B336D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ED6845" w:rsidRPr="00BB6B32" w14:paraId="0DEDAB79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7DB9" w14:textId="3BEC4258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Samedi 24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E293" w14:textId="71BA095A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D600" w14:textId="0905A44E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Atelier</w:t>
            </w: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9h00 à 12h00 : Tutti</w:t>
            </w:r>
          </w:p>
        </w:tc>
      </w:tr>
      <w:tr w:rsidR="00ED6845" w:rsidRPr="00BB6B32" w14:paraId="141A2045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86B2" w14:textId="44030840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28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2FA3" w14:textId="0793A7CF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32F0" w14:textId="06F065BF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15325" w:rsidRPr="00BF71C9" w14:paraId="682C2ECD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ACF1" w14:textId="2D761CED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6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6407" w14:textId="43FCB476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4F83" w14:textId="3ACE2F2A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15325" w:rsidRPr="00BF71C9" w14:paraId="68F8C459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62FE" w14:textId="644A458F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bookmarkStart w:id="0" w:name="_Hlk158982063"/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13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48B2" w14:textId="4876386E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A4C3" w14:textId="42F78A84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BD68DC" w:rsidRPr="004A23DB" w14:paraId="706D3D6B" w14:textId="77777777" w:rsidTr="004E1AC8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AEC4" w14:textId="4775E3C8" w:rsidR="00BD68DC" w:rsidRPr="004A23DB" w:rsidRDefault="00BD68DC" w:rsidP="004A23DB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Mardi 19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3C65" w14:textId="77777777" w:rsidR="00BD68DC" w:rsidRPr="004A23DB" w:rsidRDefault="00BD68DC" w:rsidP="004A23DB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A217" w14:textId="77777777" w:rsidR="00BD68DC" w:rsidRPr="004A23DB" w:rsidRDefault="00BD68DC" w:rsidP="004A23DB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Répétition d’ensemble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20h00 à 22h00 : Tutti</w:t>
            </w:r>
          </w:p>
        </w:tc>
      </w:tr>
      <w:tr w:rsidR="00BF71C9" w:rsidRPr="004A23DB" w14:paraId="56F18C25" w14:textId="77777777" w:rsidTr="004E1AC8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35DC" w14:textId="06FCDCEF" w:rsidR="00BF71C9" w:rsidRPr="004A23DB" w:rsidRDefault="00BF71C9" w:rsidP="00BF71C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20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2D49" w14:textId="5E662F29" w:rsidR="00BF71C9" w:rsidRPr="004A23DB" w:rsidRDefault="00BF71C9" w:rsidP="00BF71C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26CF" w14:textId="64CAB2C8" w:rsidR="00BF71C9" w:rsidRPr="004A23DB" w:rsidRDefault="00BF71C9" w:rsidP="00BF71C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Congé</w:t>
            </w:r>
          </w:p>
        </w:tc>
      </w:tr>
      <w:bookmarkEnd w:id="0"/>
      <w:tr w:rsidR="00A15325" w:rsidRPr="004A23DB" w14:paraId="733FDFCB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8B0B" w14:textId="30FEBF79" w:rsidR="00A15325" w:rsidRPr="004A23DB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27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EC68" w14:textId="5959EA2E" w:rsidR="00A15325" w:rsidRPr="004A23DB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093B" w14:textId="7F8EEADF" w:rsidR="00A15325" w:rsidRPr="004A23DB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715E99" w:rsidRPr="004A23DB" w14:paraId="1366E68C" w14:textId="77777777" w:rsidTr="00517460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4DF8" w14:textId="47A35FC6" w:rsidR="00715E99" w:rsidRPr="004A23DB" w:rsidRDefault="00715E99" w:rsidP="0051746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Mardi 2 avril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(en fonction des besoins)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1E80" w14:textId="77777777" w:rsidR="00715E99" w:rsidRPr="004A23DB" w:rsidRDefault="00715E99" w:rsidP="0051746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F48E" w14:textId="77777777" w:rsidR="00715E99" w:rsidRPr="004A23DB" w:rsidRDefault="00715E99" w:rsidP="0051746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Répétition d’ensemble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20h00 à 22h00 : Tutti</w:t>
            </w:r>
          </w:p>
        </w:tc>
      </w:tr>
      <w:tr w:rsidR="00A15325" w:rsidRPr="004A23DB" w14:paraId="79B53284" w14:textId="77777777" w:rsidTr="004975BE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55DE" w14:textId="7990D60E" w:rsidR="00A15325" w:rsidRPr="004A23DB" w:rsidRDefault="00A15325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lastRenderedPageBreak/>
              <w:t>Mercredi 3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FD16" w14:textId="77777777" w:rsidR="00A15325" w:rsidRPr="004A23DB" w:rsidRDefault="00A15325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3438" w14:textId="277DAB0D" w:rsidR="00A15325" w:rsidRPr="004A23DB" w:rsidRDefault="00A15325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Répétition d’ensemble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BD68DC"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à 22h00 : Tutti</w:t>
            </w:r>
          </w:p>
        </w:tc>
      </w:tr>
      <w:tr w:rsidR="000B6BEB" w:rsidRPr="00DD4544" w14:paraId="53D30526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BC2A" w14:textId="696555A0" w:rsidR="000B6BEB" w:rsidRPr="00DD4544" w:rsidRDefault="00D16169">
            <w:pPr>
              <w:spacing w:before="48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</w:t>
            </w:r>
            <w:r w:rsidR="00000000" w:rsidRPr="00DD4544">
              <w:rPr>
                <w:rFonts w:ascii="Arial" w:hAnsi="Arial" w:cs="Arial"/>
                <w:i/>
                <w:iCs/>
                <w:color w:val="000000"/>
              </w:rPr>
              <w:t>ercredi 10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7E5C" w14:textId="4F422BA6" w:rsidR="000B6BEB" w:rsidRPr="00DD4544" w:rsidRDefault="000B6BEB" w:rsidP="00036223">
            <w:pPr>
              <w:spacing w:before="48" w:after="48" w:line="240" w:lineRule="auto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66DE" w14:textId="6ACD38C6" w:rsidR="000B6BEB" w:rsidRPr="00DD4544" w:rsidRDefault="00A15325">
            <w:pPr>
              <w:spacing w:before="48" w:after="48" w:line="240" w:lineRule="auto"/>
              <w:rPr>
                <w:rFonts w:ascii="Arial" w:hAnsi="Arial" w:cs="Arial"/>
              </w:rPr>
            </w:pPr>
            <w:r w:rsidRPr="00A15325">
              <w:rPr>
                <w:rFonts w:ascii="Arial" w:hAnsi="Arial" w:cs="Arial"/>
                <w:i/>
                <w:iCs/>
                <w:color w:val="000000"/>
              </w:rPr>
              <w:t>Congé (vacances scolaires)</w:t>
            </w:r>
          </w:p>
        </w:tc>
      </w:tr>
      <w:tr w:rsidR="000B6BEB" w:rsidRPr="00DD4544" w14:paraId="5CFD884C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6CFA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Samedi 13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8BD2" w14:textId="77777777" w:rsidR="00D16169" w:rsidRPr="00D16169" w:rsidRDefault="00BF71C9" w:rsidP="00D16169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 w:rsidRPr="00D16169">
              <w:rPr>
                <w:rFonts w:ascii="Arial" w:hAnsi="Arial" w:cs="Arial"/>
                <w:b/>
                <w:bCs/>
                <w:color w:val="000000"/>
              </w:rPr>
              <w:t>Café Hôtel-de-Ville</w:t>
            </w:r>
            <w:r>
              <w:rPr>
                <w:rFonts w:ascii="Arial" w:hAnsi="Arial" w:cs="Arial"/>
                <w:color w:val="000000"/>
              </w:rPr>
              <w:t>, Echallens</w:t>
            </w:r>
          </w:p>
          <w:p w14:paraId="0A56A6E3" w14:textId="62F2CFB4" w:rsidR="000B6BEB" w:rsidRPr="00DD4544" w:rsidRDefault="00D16169" w:rsidP="00D16169">
            <w:pPr>
              <w:spacing w:before="48" w:after="48" w:line="240" w:lineRule="auto"/>
              <w:rPr>
                <w:rFonts w:ascii="Arial" w:hAnsi="Arial" w:cs="Arial"/>
              </w:rPr>
            </w:pPr>
            <w:r w:rsidRPr="00D16169">
              <w:rPr>
                <w:rFonts w:ascii="Arial" w:hAnsi="Arial" w:cs="Arial"/>
                <w:color w:val="000000"/>
              </w:rPr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E136" w14:textId="77777777" w:rsidR="00036223" w:rsidRPr="00DD4544" w:rsidRDefault="00036223" w:rsidP="00036223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  <w:r w:rsidRPr="00DD4544">
              <w:rPr>
                <w:rFonts w:ascii="Arial" w:hAnsi="Arial" w:cs="Arial"/>
                <w:b/>
                <w:bCs/>
              </w:rPr>
              <w:t>Affichage pour les concerts</w:t>
            </w:r>
          </w:p>
          <w:p w14:paraId="394D13CE" w14:textId="495CE9E4" w:rsidR="00BF71C9" w:rsidRPr="00DD4544" w:rsidRDefault="00BF71C9" w:rsidP="00BF71C9">
            <w:pPr>
              <w:spacing w:before="48" w:after="48" w:line="240" w:lineRule="auto"/>
              <w:rPr>
                <w:rFonts w:ascii="Arial" w:hAnsi="Arial" w:cs="Arial"/>
              </w:rPr>
            </w:pPr>
            <w:r w:rsidRPr="004A23DB">
              <w:rPr>
                <w:rFonts w:ascii="Arial" w:hAnsi="Arial" w:cs="Arial"/>
                <w:b/>
                <w:bCs/>
              </w:rPr>
              <w:t>9h30</w:t>
            </w:r>
            <w:r>
              <w:rPr>
                <w:rFonts w:ascii="Arial" w:hAnsi="Arial" w:cs="Arial"/>
              </w:rPr>
              <w:t> : rdv, café-croissant,</w:t>
            </w:r>
            <w:r w:rsidR="00D1616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puis en route par groupes de deux</w:t>
            </w:r>
          </w:p>
        </w:tc>
      </w:tr>
      <w:tr w:rsidR="006306A8" w:rsidRPr="00DD4544" w14:paraId="24A3D0D1" w14:textId="77777777" w:rsidTr="004975BE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1AAD" w14:textId="76A994D2" w:rsidR="006306A8" w:rsidRPr="004A23DB" w:rsidRDefault="006306A8" w:rsidP="004975BE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  <w:r w:rsidRPr="004A23DB">
              <w:rPr>
                <w:rFonts w:ascii="Arial" w:hAnsi="Arial" w:cs="Arial"/>
                <w:b/>
                <w:bCs/>
                <w:color w:val="000000"/>
              </w:rPr>
              <w:t xml:space="preserve">Mardi </w:t>
            </w:r>
            <w:r w:rsidR="00FF45A7" w:rsidRPr="004A23DB">
              <w:rPr>
                <w:rFonts w:ascii="Arial" w:hAnsi="Arial" w:cs="Arial"/>
                <w:b/>
                <w:bCs/>
                <w:color w:val="000000"/>
              </w:rPr>
              <w:t>16</w:t>
            </w:r>
            <w:r w:rsidRPr="004A23D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B6B32" w:rsidRPr="004A23DB">
              <w:rPr>
                <w:rFonts w:ascii="Arial" w:hAnsi="Arial" w:cs="Arial"/>
                <w:b/>
                <w:bCs/>
                <w:color w:val="000000"/>
              </w:rPr>
              <w:t>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4799" w14:textId="77777777" w:rsidR="006306A8" w:rsidRPr="00D16169" w:rsidRDefault="006306A8" w:rsidP="004975BE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306A8">
              <w:rPr>
                <w:rFonts w:ascii="Arial" w:hAnsi="Arial" w:cs="Arial"/>
                <w:b/>
                <w:bCs/>
                <w:color w:val="000000"/>
              </w:rPr>
              <w:t>Daguénaz</w:t>
            </w:r>
            <w:proofErr w:type="spellEnd"/>
          </w:p>
          <w:p w14:paraId="45D68FE0" w14:textId="77777777" w:rsidR="006306A8" w:rsidRPr="00DD4544" w:rsidRDefault="006306A8" w:rsidP="004975BE">
            <w:pPr>
              <w:spacing w:before="48" w:after="48" w:line="240" w:lineRule="auto"/>
              <w:rPr>
                <w:rFonts w:ascii="Arial" w:hAnsi="Arial" w:cs="Arial"/>
              </w:rPr>
            </w:pPr>
            <w:r w:rsidRPr="00D16169">
              <w:rPr>
                <w:rFonts w:ascii="Arial" w:hAnsi="Arial" w:cs="Arial"/>
                <w:color w:val="000000"/>
              </w:rPr>
              <w:t>(avec Ste-Cécile)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4F4D" w14:textId="77777777" w:rsidR="006306A8" w:rsidRPr="006306A8" w:rsidRDefault="006306A8" w:rsidP="004975BE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  <w:r w:rsidRPr="006306A8">
              <w:rPr>
                <w:rFonts w:ascii="Arial" w:hAnsi="Arial" w:cs="Arial"/>
                <w:b/>
                <w:bCs/>
              </w:rPr>
              <w:t>Répétition d’ensemble</w:t>
            </w:r>
          </w:p>
          <w:p w14:paraId="4AA12F63" w14:textId="77777777" w:rsidR="006306A8" w:rsidRPr="00DD4544" w:rsidRDefault="006306A8" w:rsidP="004975BE">
            <w:pPr>
              <w:spacing w:before="48" w:after="48" w:line="240" w:lineRule="auto"/>
              <w:rPr>
                <w:rFonts w:ascii="Arial" w:hAnsi="Arial" w:cs="Arial"/>
              </w:rPr>
            </w:pPr>
            <w:r w:rsidRPr="002B3102">
              <w:rPr>
                <w:rFonts w:ascii="Arial" w:hAnsi="Arial" w:cs="Arial"/>
              </w:rPr>
              <w:t>20h00 à 22h00 : Tutti</w:t>
            </w:r>
          </w:p>
        </w:tc>
      </w:tr>
      <w:tr w:rsidR="002B3102" w:rsidRPr="00DD4544" w14:paraId="370F659E" w14:textId="77777777" w:rsidTr="00D16169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9794" w14:textId="3FAFF22F" w:rsidR="002B3102" w:rsidRPr="004A23DB" w:rsidRDefault="002B3102" w:rsidP="004975BE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 w:rsidRPr="004A23DB">
              <w:rPr>
                <w:rFonts w:ascii="Arial" w:hAnsi="Arial" w:cs="Arial"/>
                <w:b/>
                <w:bCs/>
                <w:szCs w:val="22"/>
              </w:rPr>
              <w:t>Mercredi 17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F8B6" w14:textId="7B9E8DDB" w:rsidR="002B3102" w:rsidRPr="00DD4544" w:rsidRDefault="002B3102" w:rsidP="004975BE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Église St-Jean</w:t>
            </w:r>
            <w:r w:rsidRPr="00D16169">
              <w:rPr>
                <w:rFonts w:ascii="Arial" w:hAnsi="Arial" w:cs="Arial"/>
                <w:szCs w:val="22"/>
              </w:rPr>
              <w:br/>
            </w:r>
            <w:r w:rsidRPr="00D16169">
              <w:rPr>
                <w:rFonts w:ascii="Arial" w:hAnsi="Arial" w:cs="Arial"/>
                <w:noProof/>
              </w:rPr>
              <w:t>(avec Ste-Cécile, pianiste et violoniste)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36D5" w14:textId="13E01DDB" w:rsidR="002B3102" w:rsidRPr="00DD4544" w:rsidRDefault="002B3102" w:rsidP="004975BE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Répétition d’ensemble</w:t>
            </w:r>
            <w:r w:rsidRPr="00DD4544">
              <w:rPr>
                <w:rFonts w:ascii="Arial" w:hAnsi="Arial" w:cs="Arial"/>
                <w:b/>
                <w:bCs/>
                <w:szCs w:val="22"/>
              </w:rPr>
              <w:br/>
            </w:r>
            <w:r w:rsidR="00BD68DC" w:rsidRPr="00DD4544">
              <w:rPr>
                <w:rFonts w:ascii="Arial" w:hAnsi="Arial" w:cs="Arial"/>
                <w:color w:val="000000"/>
              </w:rPr>
              <w:t>19h30</w:t>
            </w:r>
            <w:r w:rsidRPr="00DD4544">
              <w:rPr>
                <w:rFonts w:ascii="Arial" w:hAnsi="Arial" w:cs="Arial"/>
                <w:szCs w:val="22"/>
              </w:rPr>
              <w:t xml:space="preserve"> à </w:t>
            </w:r>
            <w:r>
              <w:rPr>
                <w:rFonts w:ascii="Arial" w:hAnsi="Arial" w:cs="Arial"/>
                <w:szCs w:val="22"/>
              </w:rPr>
              <w:t>2</w:t>
            </w:r>
            <w:r w:rsidRPr="00DD4544">
              <w:rPr>
                <w:rFonts w:ascii="Arial" w:hAnsi="Arial" w:cs="Arial"/>
                <w:szCs w:val="22"/>
              </w:rPr>
              <w:t>2h00 : Tutti</w:t>
            </w:r>
          </w:p>
        </w:tc>
      </w:tr>
      <w:tr w:rsidR="004A23DB" w:rsidRPr="00DD4544" w14:paraId="3B706A66" w14:textId="77777777" w:rsidTr="00D16169">
        <w:trPr>
          <w:cantSplit/>
          <w:jc w:val="center"/>
        </w:trPr>
        <w:tc>
          <w:tcPr>
            <w:tcW w:w="3387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1B0F3" w14:textId="6F92D555" w:rsidR="004A23DB" w:rsidRPr="000F2AF2" w:rsidRDefault="004A23DB" w:rsidP="00A775C1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  <w:r w:rsidRPr="000F2AF2">
              <w:rPr>
                <w:rFonts w:ascii="Arial" w:hAnsi="Arial" w:cs="Arial"/>
                <w:b/>
                <w:bCs/>
                <w:color w:val="000000"/>
              </w:rPr>
              <w:t>Mardi 23 avril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0E80" w14:textId="49CAE189" w:rsidR="004A23DB" w:rsidRPr="004A23DB" w:rsidRDefault="004A23DB" w:rsidP="00A775C1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4A23DB">
              <w:rPr>
                <w:rFonts w:ascii="Arial" w:hAnsi="Arial" w:cs="Arial"/>
                <w:b/>
                <w:bCs/>
                <w:szCs w:val="22"/>
              </w:rPr>
              <w:t>Daguénaz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Cs w:val="22"/>
              </w:rPr>
              <w:br/>
            </w:r>
          </w:p>
        </w:tc>
        <w:tc>
          <w:tcPr>
            <w:tcW w:w="3973" w:type="dxa"/>
            <w:tcBorders>
              <w:top w:val="single" w:sz="12" w:space="0" w:color="FFFFFF"/>
              <w:left w:val="nil"/>
              <w:bottom w:val="single" w:sz="12" w:space="0" w:color="FFFFFF" w:themeColor="background1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F951" w14:textId="265E1518" w:rsidR="004A23DB" w:rsidRPr="004A23DB" w:rsidRDefault="004A23DB" w:rsidP="004A23DB">
            <w:pPr>
              <w:spacing w:before="48" w:after="48" w:line="240" w:lineRule="auto"/>
              <w:ind w:left="879" w:hanging="879"/>
              <w:rPr>
                <w:rFonts w:ascii="Arial" w:hAnsi="Arial" w:cs="Arial"/>
                <w:b/>
                <w:bCs/>
                <w:color w:val="000000"/>
              </w:rPr>
            </w:pPr>
            <w:r w:rsidRPr="00D16169">
              <w:rPr>
                <w:rFonts w:ascii="Arial" w:hAnsi="Arial" w:cs="Arial"/>
                <w:b/>
                <w:bCs/>
                <w:color w:val="000000"/>
                <w:u w:val="single"/>
              </w:rPr>
              <w:t>19h00</w:t>
            </w:r>
            <w:r w:rsidRPr="004A23DB">
              <w:rPr>
                <w:rFonts w:ascii="Arial" w:hAnsi="Arial" w:cs="Arial"/>
                <w:b/>
                <w:bCs/>
                <w:szCs w:val="22"/>
              </w:rPr>
              <w:t> :</w:t>
            </w:r>
            <w:r w:rsidRPr="004A23DB">
              <w:rPr>
                <w:rFonts w:ascii="Arial" w:hAnsi="Arial" w:cs="Arial"/>
                <w:b/>
                <w:bCs/>
              </w:rPr>
              <w:tab/>
            </w:r>
            <w:r w:rsidRPr="004A23DB">
              <w:rPr>
                <w:rFonts w:ascii="Arial" w:hAnsi="Arial" w:cs="Arial"/>
                <w:b/>
                <w:bCs/>
                <w:szCs w:val="22"/>
              </w:rPr>
              <w:t>Tutti</w:t>
            </w:r>
            <w:r w:rsidRPr="004A23D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A23DB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4A23DB">
              <w:rPr>
                <w:rFonts w:ascii="Arial" w:hAnsi="Arial" w:cs="Arial"/>
                <w:b/>
                <w:bCs/>
                <w:color w:val="000000"/>
              </w:rPr>
              <w:t>(Talentelle seule</w:t>
            </w:r>
            <w:r w:rsidR="00D16169">
              <w:rPr>
                <w:rFonts w:ascii="Arial" w:hAnsi="Arial" w:cs="Arial"/>
                <w:b/>
                <w:bCs/>
                <w:color w:val="000000"/>
              </w:rPr>
              <w:t>, selon e-mail du 5.4.2024)</w:t>
            </w:r>
          </w:p>
        </w:tc>
      </w:tr>
      <w:tr w:rsidR="004A23DB" w:rsidRPr="00DD4544" w14:paraId="53528D73" w14:textId="77777777" w:rsidTr="00D16169">
        <w:trPr>
          <w:cantSplit/>
          <w:jc w:val="center"/>
        </w:trPr>
        <w:tc>
          <w:tcPr>
            <w:tcW w:w="3387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8C31" w14:textId="5C63B1A3" w:rsidR="004A23DB" w:rsidRPr="000F2AF2" w:rsidRDefault="004A23DB" w:rsidP="002F43D8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E974" w14:textId="7129E3F1" w:rsidR="004A23DB" w:rsidRPr="004A23DB" w:rsidRDefault="004A23DB" w:rsidP="002F43D8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2" w:space="0" w:color="FFFFFF" w:themeColor="background1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BCB8" w14:textId="790A8347" w:rsidR="004A23DB" w:rsidRPr="004A23DB" w:rsidRDefault="004A23DB" w:rsidP="004A23DB">
            <w:pPr>
              <w:spacing w:before="48" w:after="48" w:line="240" w:lineRule="auto"/>
              <w:ind w:left="879" w:hanging="879"/>
              <w:rPr>
                <w:rFonts w:ascii="Arial" w:hAnsi="Arial" w:cs="Arial"/>
                <w:b/>
                <w:bCs/>
              </w:rPr>
            </w:pPr>
            <w:r w:rsidRPr="004A23DB">
              <w:rPr>
                <w:rFonts w:ascii="Arial" w:hAnsi="Arial" w:cs="Arial"/>
                <w:b/>
                <w:bCs/>
                <w:color w:val="000000"/>
              </w:rPr>
              <w:t>20h00 :</w:t>
            </w:r>
            <w:r w:rsidRPr="004A23DB">
              <w:rPr>
                <w:rFonts w:ascii="Arial" w:hAnsi="Arial" w:cs="Arial"/>
                <w:b/>
                <w:bCs/>
              </w:rPr>
              <w:tab/>
            </w:r>
            <w:r w:rsidRPr="004A23DB">
              <w:rPr>
                <w:rFonts w:ascii="Arial" w:hAnsi="Arial" w:cs="Arial"/>
                <w:b/>
                <w:bCs/>
                <w:color w:val="000000"/>
              </w:rPr>
              <w:t>Répétition pré-générale (avec Ste-Cécile)</w:t>
            </w:r>
          </w:p>
        </w:tc>
      </w:tr>
      <w:tr w:rsidR="000B6BEB" w:rsidRPr="00DD4544" w14:paraId="3085273F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496E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Mercredi 24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DFD3" w14:textId="0ADAC52B" w:rsidR="00D16169" w:rsidRPr="00D16169" w:rsidRDefault="00D16169">
            <w:pPr>
              <w:spacing w:before="48" w:after="48" w:line="240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Grande salle du </w:t>
            </w:r>
            <w:r w:rsidR="00000000" w:rsidRPr="00DD4544">
              <w:rPr>
                <w:rFonts w:ascii="Arial" w:hAnsi="Arial" w:cs="Arial"/>
                <w:b/>
                <w:bCs/>
                <w:color w:val="000000"/>
              </w:rPr>
              <w:t>Château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53A1" w14:textId="69E3E4F4" w:rsidR="000B6BEB" w:rsidRPr="00DD4544" w:rsidRDefault="00D16169" w:rsidP="00D16169">
            <w:pPr>
              <w:spacing w:before="48" w:after="48" w:line="240" w:lineRule="auto"/>
              <w:ind w:left="879" w:hanging="879"/>
              <w:rPr>
                <w:rFonts w:ascii="Arial" w:hAnsi="Arial" w:cs="Arial"/>
              </w:rPr>
            </w:pPr>
            <w:r w:rsidRPr="004A23DB">
              <w:rPr>
                <w:rFonts w:ascii="Arial" w:hAnsi="Arial" w:cs="Arial"/>
                <w:b/>
                <w:bCs/>
                <w:color w:val="000000"/>
              </w:rPr>
              <w:t>20h00 :</w:t>
            </w:r>
            <w:r w:rsidRPr="004A23DB">
              <w:rPr>
                <w:rFonts w:ascii="Arial" w:hAnsi="Arial" w:cs="Arial"/>
                <w:b/>
                <w:bCs/>
              </w:rPr>
              <w:tab/>
            </w:r>
            <w:r w:rsidRPr="004A23DB">
              <w:rPr>
                <w:rFonts w:ascii="Arial" w:hAnsi="Arial" w:cs="Arial"/>
                <w:b/>
                <w:bCs/>
                <w:color w:val="000000"/>
              </w:rPr>
              <w:t>Répétition générale (avec Ste-Cécile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C43270" w:rsidRPr="00DD4544" w14:paraId="1D599440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D5A6" w14:textId="77777777" w:rsidR="00C43270" w:rsidRPr="00DD4544" w:rsidRDefault="00C43270" w:rsidP="00C4327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Samedi 27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3239" w14:textId="05CAA77D" w:rsidR="00C43270" w:rsidRPr="00DD4544" w:rsidRDefault="00C43270" w:rsidP="00C4327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Château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51CE" w14:textId="1332ECBB" w:rsidR="00C43270" w:rsidRPr="00DD4544" w:rsidRDefault="00C43270" w:rsidP="00C43270">
            <w:pPr>
              <w:pStyle w:val="Corps"/>
              <w:spacing w:before="48" w:after="48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DD4544">
              <w:rPr>
                <w:rFonts w:ascii="Arial" w:hAnsi="Arial" w:cs="Arial"/>
                <w:b/>
                <w:bCs/>
                <w:vertAlign w:val="superscript"/>
                <w:lang w:val="fr-FR"/>
              </w:rPr>
              <w:t>er</w:t>
            </w:r>
            <w:r w:rsidRPr="00DD4544">
              <w:rPr>
                <w:rFonts w:ascii="Arial" w:hAnsi="Arial" w:cs="Arial"/>
                <w:b/>
                <w:bCs/>
                <w:lang w:val="fr-FR"/>
              </w:rPr>
              <w:t xml:space="preserve"> concert de la </w:t>
            </w:r>
            <w:r w:rsidRPr="00DD4544">
              <w:rPr>
                <w:rFonts w:ascii="Arial" w:hAnsi="Arial" w:cs="Arial"/>
                <w:b/>
                <w:bCs/>
                <w:i/>
                <w:iCs/>
                <w:lang w:val="fr-FR"/>
              </w:rPr>
              <w:t>Petite suite québécoise</w:t>
            </w:r>
            <w:r w:rsidRPr="00DD454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DD4544">
              <w:rPr>
                <w:rFonts w:ascii="Arial" w:hAnsi="Arial" w:cs="Arial"/>
                <w:lang w:val="fr-FR"/>
              </w:rPr>
              <w:t>(détails suivront)</w:t>
            </w:r>
          </w:p>
          <w:p w14:paraId="0CC28449" w14:textId="3F680289" w:rsidR="00C43270" w:rsidRPr="00DD4544" w:rsidRDefault="00C43270" w:rsidP="00C4327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20h00 : Concert</w:t>
            </w:r>
          </w:p>
        </w:tc>
      </w:tr>
      <w:tr w:rsidR="000B6BEB" w:rsidRPr="00DD4544" w14:paraId="3F45DED5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29C7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Dimanche 28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788E" w14:textId="4A8827F9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Château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C170" w14:textId="77777777" w:rsidR="000B6BEB" w:rsidRPr="00DD4544" w:rsidRDefault="00000000">
            <w:pPr>
              <w:pStyle w:val="Corps"/>
              <w:spacing w:before="48" w:after="48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lang w:val="fr-FR"/>
              </w:rPr>
              <w:t>2</w:t>
            </w:r>
            <w:r w:rsidRPr="00DD4544">
              <w:rPr>
                <w:rFonts w:ascii="Arial" w:hAnsi="Arial" w:cs="Arial"/>
                <w:b/>
                <w:bCs/>
                <w:vertAlign w:val="superscript"/>
                <w:lang w:val="fr-FR"/>
              </w:rPr>
              <w:t>ème</w:t>
            </w:r>
            <w:r w:rsidRPr="00DD4544">
              <w:rPr>
                <w:rFonts w:ascii="Arial" w:hAnsi="Arial" w:cs="Arial"/>
                <w:b/>
                <w:bCs/>
                <w:lang w:val="fr-FR"/>
              </w:rPr>
              <w:t xml:space="preserve"> concert de la </w:t>
            </w:r>
            <w:r w:rsidRPr="00DD4544">
              <w:rPr>
                <w:rFonts w:ascii="Arial" w:hAnsi="Arial" w:cs="Arial"/>
                <w:b/>
                <w:bCs/>
                <w:i/>
                <w:iCs/>
                <w:lang w:val="fr-FR"/>
              </w:rPr>
              <w:t>Petite suite québécoise</w:t>
            </w:r>
            <w:r w:rsidRPr="00DD454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DD4544">
              <w:rPr>
                <w:rFonts w:ascii="Arial" w:hAnsi="Arial" w:cs="Arial"/>
                <w:lang w:val="fr-FR"/>
              </w:rPr>
              <w:t>(détails suivront)</w:t>
            </w:r>
          </w:p>
          <w:p w14:paraId="3E96EE6F" w14:textId="0FD9EF66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715E99">
              <w:rPr>
                <w:rFonts w:ascii="Arial" w:hAnsi="Arial" w:cs="Arial"/>
                <w:b/>
                <w:bCs/>
                <w:color w:val="000000"/>
                <w:u w:val="single"/>
              </w:rPr>
              <w:t>1</w:t>
            </w:r>
            <w:r w:rsidR="00244F59" w:rsidRPr="00715E99">
              <w:rPr>
                <w:rFonts w:ascii="Arial" w:hAnsi="Arial" w:cs="Arial"/>
                <w:b/>
                <w:bCs/>
                <w:color w:val="000000"/>
                <w:u w:val="single"/>
              </w:rPr>
              <w:t>6</w:t>
            </w:r>
            <w:r w:rsidRPr="00DD4544">
              <w:rPr>
                <w:rFonts w:ascii="Arial" w:hAnsi="Arial" w:cs="Arial"/>
                <w:b/>
                <w:bCs/>
                <w:color w:val="000000"/>
              </w:rPr>
              <w:t>h00 : Concer</w:t>
            </w:r>
            <w:r w:rsidR="00D16169"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</w:tr>
      <w:tr w:rsidR="00047304" w:rsidRPr="00047304" w14:paraId="0907BBA9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684B" w14:textId="77777777" w:rsidR="00047304" w:rsidRPr="00047304" w:rsidRDefault="00047304" w:rsidP="00047304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 w:rsidRPr="00047304">
              <w:rPr>
                <w:rFonts w:ascii="Arial" w:hAnsi="Arial" w:cs="Arial"/>
                <w:color w:val="000000"/>
              </w:rPr>
              <w:t>Mercredi 1er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FA10" w14:textId="63E5BC3E" w:rsidR="00047304" w:rsidRPr="00047304" w:rsidRDefault="00047304" w:rsidP="00047304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F22E" w14:textId="0F141EA3" w:rsidR="00047304" w:rsidRPr="00047304" w:rsidRDefault="00047304" w:rsidP="00047304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 w:rsidRPr="00DD4544">
              <w:rPr>
                <w:rFonts w:ascii="Arial" w:hAnsi="Arial" w:cs="Arial"/>
                <w:color w:val="000000"/>
              </w:rPr>
              <w:t>19h30 : Tutti</w:t>
            </w:r>
          </w:p>
        </w:tc>
      </w:tr>
      <w:tr w:rsidR="000B6BEB" w:rsidRPr="00D34EBA" w14:paraId="4554CC63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FA12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8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3670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65D8" w14:textId="2FB0FD6A" w:rsidR="000B6BEB" w:rsidRPr="00D34EBA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34EBA">
              <w:rPr>
                <w:rFonts w:ascii="Arial" w:hAnsi="Arial" w:cs="Arial"/>
                <w:color w:val="000000"/>
              </w:rPr>
              <w:t>19h30 : Tutti</w:t>
            </w:r>
            <w:r w:rsidR="00D34EBA" w:rsidRPr="00D34EBA">
              <w:rPr>
                <w:rFonts w:ascii="Arial" w:hAnsi="Arial" w:cs="Arial"/>
                <w:color w:val="000000"/>
              </w:rPr>
              <w:br/>
            </w:r>
            <w:r w:rsidR="00D34EBA" w:rsidRPr="00D34EBA">
              <w:rPr>
                <w:rFonts w:ascii="Arial" w:hAnsi="Arial" w:cs="Arial"/>
              </w:rPr>
              <w:t xml:space="preserve">env. 20h45 : </w:t>
            </w:r>
            <w:r w:rsidR="00D34EBA" w:rsidRPr="00D34EBA">
              <w:rPr>
                <w:rFonts w:ascii="Arial" w:hAnsi="Arial" w:cs="Arial"/>
                <w:b/>
                <w:bCs/>
              </w:rPr>
              <w:t>AG extraordinaire</w:t>
            </w:r>
          </w:p>
        </w:tc>
      </w:tr>
      <w:tr w:rsidR="00BB6B32" w:rsidRPr="00BB6B32" w14:paraId="62419C07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CD5C" w14:textId="4B8A7FE1" w:rsidR="00BB6B32" w:rsidRPr="00BB6B32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B6B32">
              <w:rPr>
                <w:rFonts w:ascii="Arial" w:hAnsi="Arial" w:cs="Arial"/>
                <w:b/>
                <w:bCs/>
                <w:color w:val="000000"/>
              </w:rPr>
              <w:t>Mardi 14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531E" w14:textId="77777777" w:rsidR="00BB6B32" w:rsidRPr="00BB6B32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B6B32">
              <w:rPr>
                <w:rFonts w:ascii="Arial" w:hAnsi="Arial" w:cs="Arial"/>
                <w:b/>
                <w:bCs/>
                <w:color w:val="000000"/>
              </w:rPr>
              <w:t>Goumoëns</w:t>
            </w:r>
            <w:proofErr w:type="spellEnd"/>
            <w:r w:rsidRPr="00BB6B32">
              <w:rPr>
                <w:rFonts w:ascii="Arial" w:hAnsi="Arial" w:cs="Arial"/>
                <w:b/>
                <w:bCs/>
                <w:color w:val="000000"/>
              </w:rPr>
              <w:t>-la-Ville</w:t>
            </w:r>
          </w:p>
          <w:p w14:paraId="5F3220AE" w14:textId="2EA3054B" w:rsidR="00BB6B32" w:rsidRPr="00BB6B32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B6B32">
              <w:rPr>
                <w:rFonts w:ascii="Arial" w:hAnsi="Arial" w:cs="Arial"/>
                <w:b/>
                <w:bCs/>
                <w:color w:val="000000"/>
              </w:rPr>
              <w:t>(en face du Battoir)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A062" w14:textId="09022738" w:rsidR="00BB6B32" w:rsidRPr="00BB6B32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B6B32">
              <w:rPr>
                <w:rFonts w:ascii="Arial" w:hAnsi="Arial" w:cs="Arial"/>
                <w:b/>
                <w:bCs/>
                <w:color w:val="000000"/>
              </w:rPr>
              <w:t>Répét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BB6B32">
              <w:rPr>
                <w:rFonts w:ascii="Arial" w:hAnsi="Arial" w:cs="Arial"/>
                <w:b/>
                <w:bCs/>
                <w:color w:val="000000"/>
              </w:rPr>
              <w:t xml:space="preserve"> chœur d’ensemble giron </w:t>
            </w:r>
            <w:r>
              <w:rPr>
                <w:rFonts w:ascii="Arial" w:hAnsi="Arial" w:cs="Arial"/>
                <w:b/>
                <w:bCs/>
                <w:color w:val="000000"/>
              </w:rPr>
              <w:t>19h00 à 20h00 : Chœurs mixtes</w:t>
            </w:r>
          </w:p>
        </w:tc>
      </w:tr>
      <w:tr w:rsidR="000B6BEB" w:rsidRPr="00DD4544" w14:paraId="1F60D4C4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BF4A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15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651B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93E1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19h30 : Tutti</w:t>
            </w:r>
          </w:p>
        </w:tc>
      </w:tr>
      <w:tr w:rsidR="000B6BEB" w:rsidRPr="00DD4544" w14:paraId="1EB0A926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1541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22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4558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F591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19h30 : Tutti</w:t>
            </w:r>
          </w:p>
        </w:tc>
      </w:tr>
      <w:tr w:rsidR="000B6BEB" w:rsidRPr="00DD4544" w14:paraId="55C5C603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8BD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Samedi 25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C4DE" w14:textId="70B45013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proofErr w:type="spellStart"/>
            <w:r w:rsidRPr="00DD4544">
              <w:rPr>
                <w:rFonts w:ascii="Arial" w:hAnsi="Arial" w:cs="Arial"/>
                <w:b/>
                <w:bCs/>
                <w:color w:val="000000"/>
              </w:rPr>
              <w:t>Goumo</w:t>
            </w:r>
            <w:r w:rsidR="00BB6B32">
              <w:rPr>
                <w:rFonts w:ascii="Arial" w:hAnsi="Arial" w:cs="Arial"/>
                <w:color w:val="000000"/>
              </w:rPr>
              <w:t>ë</w:t>
            </w:r>
            <w:r w:rsidRPr="00DD4544">
              <w:rPr>
                <w:rFonts w:ascii="Arial" w:hAnsi="Arial" w:cs="Arial"/>
                <w:b/>
                <w:bCs/>
                <w:color w:val="000000"/>
              </w:rPr>
              <w:t>ns</w:t>
            </w:r>
            <w:proofErr w:type="spellEnd"/>
            <w:r w:rsidRPr="00DD4544">
              <w:rPr>
                <w:rFonts w:ascii="Arial" w:hAnsi="Arial" w:cs="Arial"/>
                <w:b/>
                <w:bCs/>
                <w:color w:val="000000"/>
              </w:rPr>
              <w:t>-la-Ville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5C61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Giron de l’</w:t>
            </w:r>
            <w:proofErr w:type="spellStart"/>
            <w:r w:rsidRPr="00DD4544">
              <w:rPr>
                <w:rFonts w:ascii="Arial" w:hAnsi="Arial" w:cs="Arial"/>
                <w:b/>
                <w:bCs/>
                <w:color w:val="000000"/>
              </w:rPr>
              <w:t>Ass</w:t>
            </w:r>
            <w:proofErr w:type="spellEnd"/>
            <w:r w:rsidRPr="00DD4544">
              <w:rPr>
                <w:rFonts w:ascii="Arial" w:hAnsi="Arial" w:cs="Arial"/>
                <w:b/>
                <w:bCs/>
                <w:color w:val="000000"/>
              </w:rPr>
              <w:t>. des Chorales du Gros-de-Vaud</w:t>
            </w:r>
            <w:r w:rsidRPr="00DD4544">
              <w:rPr>
                <w:rFonts w:ascii="Arial" w:hAnsi="Arial" w:cs="Arial"/>
                <w:color w:val="000000"/>
              </w:rPr>
              <w:t xml:space="preserve"> (détails suivront)</w:t>
            </w:r>
          </w:p>
        </w:tc>
      </w:tr>
      <w:tr w:rsidR="000B6BEB" w:rsidRPr="00DD4544" w14:paraId="679D9E73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3397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i/>
                <w:iCs/>
                <w:color w:val="000000"/>
              </w:rPr>
              <w:t>Mercredi 29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DACE" w14:textId="24ECDAD6" w:rsidR="000B6BEB" w:rsidRPr="00DD4544" w:rsidRDefault="000B6BEB">
            <w:pPr>
              <w:spacing w:before="48" w:after="48" w:line="240" w:lineRule="auto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FE75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i/>
                <w:iCs/>
                <w:color w:val="000000"/>
              </w:rPr>
              <w:t>Congé</w:t>
            </w:r>
          </w:p>
        </w:tc>
      </w:tr>
      <w:tr w:rsidR="000B6BEB" w:rsidRPr="00DD4544" w14:paraId="32D719D6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9AB7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5 juin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1867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EA8E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19h30 : Tutti</w:t>
            </w:r>
          </w:p>
        </w:tc>
      </w:tr>
      <w:tr w:rsidR="000B6BEB" w:rsidRPr="00DD4544" w14:paraId="3CED71F4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EED4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12 juin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E475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(détails suivront)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FAC8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Assemblée générale</w:t>
            </w:r>
            <w:r w:rsidRPr="00DD4544">
              <w:rPr>
                <w:rFonts w:ascii="Arial" w:hAnsi="Arial" w:cs="Arial"/>
                <w:color w:val="000000"/>
              </w:rPr>
              <w:br/>
              <w:t>(détails suivront)</w:t>
            </w:r>
          </w:p>
        </w:tc>
      </w:tr>
      <w:tr w:rsidR="000B6BEB" w:rsidRPr="00DD4544" w14:paraId="7EBE47B0" w14:textId="77777777" w:rsidTr="00D34EBA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7E08" w14:textId="20778D18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19</w:t>
            </w:r>
            <w:r w:rsidR="003C07D9">
              <w:rPr>
                <w:rFonts w:ascii="Arial" w:hAnsi="Arial" w:cs="Arial"/>
                <w:color w:val="000000"/>
              </w:rPr>
              <w:t xml:space="preserve"> ou 26</w:t>
            </w:r>
            <w:r w:rsidRPr="00DD4544">
              <w:rPr>
                <w:rFonts w:ascii="Arial" w:hAnsi="Arial" w:cs="Arial"/>
                <w:color w:val="000000"/>
              </w:rPr>
              <w:t xml:space="preserve"> juin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0014" w14:textId="266FE82C" w:rsidR="000B6BEB" w:rsidRPr="00DD4544" w:rsidRDefault="003C07D9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(détails suivront)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CCD2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Sortie montagne</w:t>
            </w:r>
          </w:p>
        </w:tc>
      </w:tr>
      <w:tr w:rsidR="00BB6B32" w:rsidRPr="00DD4544" w14:paraId="012A6D99" w14:textId="77777777" w:rsidTr="00BE59BF">
        <w:trPr>
          <w:cantSplit/>
          <w:tblHeader/>
          <w:jc w:val="center"/>
        </w:trPr>
        <w:tc>
          <w:tcPr>
            <w:tcW w:w="977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5CE5" w14:textId="63979D8E" w:rsidR="00BB6B32" w:rsidRPr="00DD4544" w:rsidRDefault="00BB6B32" w:rsidP="00BE59BF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F2F2F2"/>
                <w:sz w:val="32"/>
                <w:szCs w:val="32"/>
              </w:rPr>
              <w:t xml:space="preserve">Saison </w:t>
            </w:r>
            <w:r>
              <w:rPr>
                <w:rFonts w:ascii="Arial" w:hAnsi="Arial" w:cs="Arial"/>
                <w:color w:val="F2F2F2"/>
                <w:sz w:val="32"/>
                <w:szCs w:val="32"/>
              </w:rPr>
              <w:t>2024-2025 – Dates à réserver</w:t>
            </w:r>
          </w:p>
        </w:tc>
      </w:tr>
      <w:tr w:rsidR="00D34EBA" w:rsidRPr="00DD4544" w14:paraId="6596A039" w14:textId="77777777">
        <w:trPr>
          <w:cantSplit/>
          <w:jc w:val="center"/>
        </w:trPr>
        <w:tc>
          <w:tcPr>
            <w:tcW w:w="3387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3E93" w14:textId="4EA744A5" w:rsidR="00D34EBA" w:rsidRPr="00DD4544" w:rsidRDefault="00D34EBA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Samedi 9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778" w14:textId="0932E7A0" w:rsidR="00D34EBA" w:rsidRPr="00DD4544" w:rsidRDefault="00D34EBA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Château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26CE" w14:textId="0A4AD67D" w:rsidR="00D34EBA" w:rsidRPr="00B24187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LOTO éventuel</w:t>
            </w:r>
          </w:p>
        </w:tc>
      </w:tr>
    </w:tbl>
    <w:p w14:paraId="64D11C01" w14:textId="4F81776B" w:rsidR="00041D5A" w:rsidRPr="00DD4544" w:rsidRDefault="004A23DB">
      <w:pPr>
        <w:spacing w:before="48" w:after="4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41D5A" w:rsidRPr="00DD4544" w:rsidSect="00A9440B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C5"/>
    <w:rsid w:val="00036223"/>
    <w:rsid w:val="00041D5A"/>
    <w:rsid w:val="00047304"/>
    <w:rsid w:val="000B6BEB"/>
    <w:rsid w:val="000C4B7E"/>
    <w:rsid w:val="000F2AF2"/>
    <w:rsid w:val="00107FB6"/>
    <w:rsid w:val="00124000"/>
    <w:rsid w:val="00152B71"/>
    <w:rsid w:val="00163FFB"/>
    <w:rsid w:val="00173AE0"/>
    <w:rsid w:val="001F60EA"/>
    <w:rsid w:val="00244F59"/>
    <w:rsid w:val="002B3102"/>
    <w:rsid w:val="00394731"/>
    <w:rsid w:val="003C07D9"/>
    <w:rsid w:val="00493F7E"/>
    <w:rsid w:val="004A23DB"/>
    <w:rsid w:val="004C27CC"/>
    <w:rsid w:val="004D0808"/>
    <w:rsid w:val="005029EB"/>
    <w:rsid w:val="006306A8"/>
    <w:rsid w:val="00642E32"/>
    <w:rsid w:val="006810D6"/>
    <w:rsid w:val="006B6AD6"/>
    <w:rsid w:val="00715E99"/>
    <w:rsid w:val="007E7BCC"/>
    <w:rsid w:val="007F526E"/>
    <w:rsid w:val="008529DF"/>
    <w:rsid w:val="00856327"/>
    <w:rsid w:val="0088417D"/>
    <w:rsid w:val="008B74A2"/>
    <w:rsid w:val="00934788"/>
    <w:rsid w:val="009B7609"/>
    <w:rsid w:val="00A03AC5"/>
    <w:rsid w:val="00A15325"/>
    <w:rsid w:val="00A3483B"/>
    <w:rsid w:val="00A416CD"/>
    <w:rsid w:val="00A504C0"/>
    <w:rsid w:val="00A9440B"/>
    <w:rsid w:val="00AA6E32"/>
    <w:rsid w:val="00AD1CD6"/>
    <w:rsid w:val="00AD7139"/>
    <w:rsid w:val="00B24187"/>
    <w:rsid w:val="00BB6B32"/>
    <w:rsid w:val="00BD68DC"/>
    <w:rsid w:val="00BE5792"/>
    <w:rsid w:val="00BE7B4F"/>
    <w:rsid w:val="00BF71C9"/>
    <w:rsid w:val="00C12B09"/>
    <w:rsid w:val="00C43270"/>
    <w:rsid w:val="00C7518B"/>
    <w:rsid w:val="00C75CED"/>
    <w:rsid w:val="00C80048"/>
    <w:rsid w:val="00D16169"/>
    <w:rsid w:val="00D34EBA"/>
    <w:rsid w:val="00DD02A6"/>
    <w:rsid w:val="00DD4544"/>
    <w:rsid w:val="00E00BAD"/>
    <w:rsid w:val="00E579FA"/>
    <w:rsid w:val="00ED6845"/>
    <w:rsid w:val="00F46219"/>
    <w:rsid w:val="00F644B7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85219"/>
  <w15:chartTrackingRefBased/>
  <w15:docId w15:val="{91E399DA-024B-4119-9ED1-9B48662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4"/>
        <w:szCs w:val="24"/>
        <w:lang w:val="fr-CH" w:eastAsia="fr-CH" w:bidi="ar-SA"/>
      </w:rPr>
    </w:rPrDefault>
    <w:pPrDefault>
      <w:pPr>
        <w:spacing w:before="12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Corps">
    <w:name w:val="Corps"/>
    <w:basedOn w:val="Normal"/>
    <w:pPr>
      <w:spacing w:line="240" w:lineRule="auto"/>
    </w:pPr>
    <w:rPr>
      <w:rFonts w:ascii="Helvetica" w:hAnsi="Helvetica" w:cs="Helvetica"/>
      <w:color w:val="000000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</w:style>
  <w:style w:type="paragraph" w:customStyle="1" w:styleId="msopapdefault">
    <w:name w:val="msopapdefault"/>
    <w:basedOn w:val="Normal"/>
    <w:pPr>
      <w:spacing w:before="120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39"/>
    <w:rsid w:val="00ED6845"/>
    <w:pPr>
      <w:spacing w:before="0" w:line="240" w:lineRule="auto"/>
    </w:pPr>
    <w:rPr>
      <w:rFonts w:eastAsia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Schneider</dc:creator>
  <cp:keywords/>
  <dc:description/>
  <cp:lastModifiedBy>Bernard Schneider</cp:lastModifiedBy>
  <cp:revision>39</cp:revision>
  <cp:lastPrinted>2024-04-05T16:27:00Z</cp:lastPrinted>
  <dcterms:created xsi:type="dcterms:W3CDTF">2023-11-09T14:23:00Z</dcterms:created>
  <dcterms:modified xsi:type="dcterms:W3CDTF">2024-04-05T16:29:00Z</dcterms:modified>
</cp:coreProperties>
</file>