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8" w:type="dxa"/>
        <w:jc w:val="center"/>
        <w:tblLook w:val="04A0" w:firstRow="1" w:lastRow="0" w:firstColumn="1" w:lastColumn="0" w:noHBand="0" w:noVBand="1"/>
      </w:tblPr>
      <w:tblGrid>
        <w:gridCol w:w="2962"/>
        <w:gridCol w:w="2835"/>
        <w:gridCol w:w="4111"/>
      </w:tblGrid>
      <w:tr w:rsidR="00B11C91" w14:paraId="6FA33A81" w14:textId="77777777" w:rsidTr="00262804">
        <w:trPr>
          <w:cantSplit/>
          <w:tblHeader/>
          <w:jc w:val="center"/>
        </w:trPr>
        <w:tc>
          <w:tcPr>
            <w:tcW w:w="9908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900"/>
          </w:tcPr>
          <w:p w14:paraId="6C535F8A" w14:textId="77777777" w:rsidR="00B11C91" w:rsidRDefault="00B11C91" w:rsidP="00471A33">
            <w:pPr>
              <w:spacing w:before="48" w:after="48" w:line="240" w:lineRule="auto"/>
              <w:jc w:val="center"/>
              <w:rPr>
                <w:rFonts w:ascii="Arial" w:hAnsi="Arial" w:cs="Arial"/>
                <w:b/>
                <w:bCs/>
                <w:color w:val="F2F2F2"/>
              </w:rPr>
            </w:pPr>
            <w:r>
              <w:rPr>
                <w:rFonts w:ascii="Arial" w:hAnsi="Arial" w:cs="Arial"/>
                <w:b/>
                <w:bCs/>
                <w:color w:val="F2F2F2"/>
              </w:rPr>
              <w:t>Agenda de La Talentelle – Saison 2025-2026</w:t>
            </w:r>
          </w:p>
          <w:p w14:paraId="5585232C" w14:textId="48384E56" w:rsidR="00B11C91" w:rsidRDefault="00B11C91" w:rsidP="00471A33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2F2F2"/>
              </w:rPr>
              <w:t>( situation</w:t>
            </w:r>
            <w:proofErr w:type="gramEnd"/>
            <w:r>
              <w:rPr>
                <w:rFonts w:ascii="Arial" w:hAnsi="Arial" w:cs="Arial"/>
                <w:b/>
                <w:bCs/>
                <w:color w:val="F2F2F2"/>
              </w:rPr>
              <w:t xml:space="preserve"> au </w:t>
            </w:r>
            <w:r>
              <w:rPr>
                <w:rFonts w:ascii="Arial" w:hAnsi="Arial" w:cs="Arial"/>
                <w:b/>
                <w:bCs/>
                <w:color w:val="EE0000"/>
              </w:rPr>
              <w:t xml:space="preserve"> </w:t>
            </w:r>
            <w:r w:rsidR="00DD3564" w:rsidRPr="00DD3564">
              <w:rPr>
                <w:rFonts w:ascii="Arial" w:hAnsi="Arial" w:cs="Arial"/>
                <w:b/>
                <w:bCs/>
                <w:color w:val="FFDBB6"/>
                <w:highlight w:val="black"/>
              </w:rPr>
              <w:t>3 juin</w:t>
            </w:r>
            <w:r w:rsidRPr="00DD3564">
              <w:rPr>
                <w:rFonts w:ascii="Arial" w:hAnsi="Arial" w:cs="Arial"/>
                <w:b/>
                <w:bCs/>
                <w:color w:val="FFDBB6"/>
                <w:highlight w:val="black"/>
              </w:rPr>
              <w:t xml:space="preserve"> 2026</w:t>
            </w:r>
            <w:r>
              <w:rPr>
                <w:rFonts w:ascii="Arial" w:hAnsi="Arial" w:cs="Arial"/>
                <w:b/>
                <w:bCs/>
                <w:color w:val="0B769F" w:themeColor="accent4" w:themeShade="BF"/>
              </w:rPr>
              <w:t> </w:t>
            </w:r>
            <w:r>
              <w:rPr>
                <w:rFonts w:ascii="Arial" w:hAnsi="Arial" w:cs="Arial"/>
                <w:b/>
                <w:bCs/>
                <w:color w:val="F2F2F2"/>
              </w:rPr>
              <w:t>)</w:t>
            </w:r>
          </w:p>
        </w:tc>
      </w:tr>
      <w:tr w:rsidR="00B11C91" w14:paraId="2F69FFE4" w14:textId="77777777" w:rsidTr="00262804">
        <w:trPr>
          <w:cantSplit/>
          <w:jc w:val="center"/>
        </w:trPr>
        <w:tc>
          <w:tcPr>
            <w:tcW w:w="9908" w:type="dxa"/>
            <w:gridSpan w:val="3"/>
            <w:tcBorders>
              <w:left w:val="single" w:sz="12" w:space="0" w:color="FFFFFF"/>
              <w:bottom w:val="double" w:sz="4" w:space="0" w:color="EE0000"/>
              <w:right w:val="single" w:sz="12" w:space="0" w:color="FFFFFF"/>
            </w:tcBorders>
            <w:shd w:val="clear" w:color="auto" w:fill="CCFFCC"/>
          </w:tcPr>
          <w:p w14:paraId="640859CD" w14:textId="77777777" w:rsidR="00B11C91" w:rsidRDefault="00B11C91" w:rsidP="00471A33">
            <w:pPr>
              <w:pStyle w:val="Corps"/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C00000"/>
                <w:sz w:val="22"/>
                <w:szCs w:val="22"/>
                <w:lang w:val="fr-FR"/>
              </w:rPr>
              <w:t xml:space="preserve">Sauf indication contraire, les répétitions ont lieu </w:t>
            </w: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fr-FR"/>
              </w:rPr>
              <w:t xml:space="preserve">les mercredis soir, de 19h30 à 21h30, </w:t>
            </w: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fr-FR"/>
              </w:rPr>
              <w:br/>
              <w:t>à la Chapelle du Château</w:t>
            </w:r>
            <w:r>
              <w:rPr>
                <w:rFonts w:ascii="Arial" w:hAnsi="Arial" w:cs="Arial"/>
                <w:color w:val="C00000"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sous la direction de Claire Darbellay.</w:t>
            </w:r>
          </w:p>
        </w:tc>
      </w:tr>
      <w:tr w:rsidR="00B11C91" w14:paraId="2EA8E6D3" w14:textId="77777777" w:rsidTr="00262804">
        <w:trPr>
          <w:cantSplit/>
          <w:jc w:val="center"/>
        </w:trPr>
        <w:tc>
          <w:tcPr>
            <w:tcW w:w="9908" w:type="dxa"/>
            <w:gridSpan w:val="3"/>
            <w:tcBorders>
              <w:top w:val="double" w:sz="4" w:space="0" w:color="EE0000"/>
              <w:left w:val="double" w:sz="4" w:space="0" w:color="EE0000"/>
              <w:bottom w:val="double" w:sz="4" w:space="0" w:color="EE0000"/>
              <w:right w:val="double" w:sz="4" w:space="0" w:color="EE0000"/>
            </w:tcBorders>
            <w:shd w:val="clear" w:color="auto" w:fill="CCFFCC"/>
          </w:tcPr>
          <w:p w14:paraId="108A8F52" w14:textId="77777777" w:rsidR="00B11C91" w:rsidRDefault="00B11C91" w:rsidP="00471A33">
            <w:pPr>
              <w:pStyle w:val="Corps"/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► L’Écho des Bois, avec qui nous préparons nos soirées 2026, répète tous les jeudis de 20h00 à 22h00 au Mont-sur-Lausanne, chemin du Rionzi 53 A. Les chanteuses et chanteurs de La Talentelle peuvent y participer quand ils le désirent, et réciproquement. ◄</w:t>
            </w:r>
          </w:p>
        </w:tc>
      </w:tr>
      <w:tr w:rsidR="00B11C91" w:rsidRPr="000A6411" w14:paraId="10177CC1" w14:textId="77777777" w:rsidTr="00262804">
        <w:trPr>
          <w:cantSplit/>
          <w:jc w:val="center"/>
        </w:trPr>
        <w:tc>
          <w:tcPr>
            <w:tcW w:w="2962" w:type="dxa"/>
            <w:tcBorders>
              <w:top w:val="double" w:sz="4" w:space="0" w:color="EE0000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0AC02A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27 août</w:t>
            </w:r>
          </w:p>
        </w:tc>
        <w:tc>
          <w:tcPr>
            <w:tcW w:w="2835" w:type="dxa"/>
            <w:tcBorders>
              <w:top w:val="double" w:sz="4" w:space="0" w:color="EE0000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1EF480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top w:val="double" w:sz="4" w:space="0" w:color="EE0000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3AB936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Reprise des répétitions</w:t>
            </w:r>
          </w:p>
          <w:p w14:paraId="7841D1B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 : Tutti</w:t>
            </w:r>
          </w:p>
        </w:tc>
      </w:tr>
      <w:tr w:rsidR="00B11C91" w:rsidRPr="000A6411" w14:paraId="3F35B83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019A3C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3 septembre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2AD9EF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9B8BCF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0B85C003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AE87B8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10 septembre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3D7E5A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C92EC7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1D054F0E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523EA7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17 septembre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DE6939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1BA240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415BAD8B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FB6812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24 septembre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784E64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082B4B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1DF58683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51D77E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  <w:vertAlign w:val="superscript"/>
              </w:rPr>
              <w:t>er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68D9A8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16F17E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3BBC997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F3617E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Dimanche 5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93F9C6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Vallée de Joux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(Lieu à déterminer)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85FBC0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Sortie avec Vully-en-Chœur 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pour celles et ceux veulent s’y joindre</w:t>
            </w:r>
          </w:p>
        </w:tc>
      </w:tr>
      <w:tr w:rsidR="00B11C91" w:rsidRPr="000A6411" w14:paraId="59FACE96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D57D33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8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D4F3AF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39659A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47F80AB0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5D425B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Mercredi 15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6B6989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607E56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Congé (vacances scolaires)</w:t>
            </w:r>
          </w:p>
        </w:tc>
      </w:tr>
      <w:tr w:rsidR="00B11C91" w:rsidRPr="000A6411" w14:paraId="671C0025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1BEE83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Mercredi 22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3DF5D7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B12B0F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Congé (vacances scolaires)</w:t>
            </w:r>
          </w:p>
        </w:tc>
      </w:tr>
      <w:tr w:rsidR="00B11C91" w:rsidRPr="000A6411" w14:paraId="6DEEE70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83E746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Samedi 25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F04F2B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Hôtel-de-Ville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BDFC853" w14:textId="77777777" w:rsidR="00B11C91" w:rsidRPr="000A6411" w:rsidRDefault="00B11C91" w:rsidP="00471A33">
            <w:pPr>
              <w:spacing w:before="20" w:after="20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Affichage pour le loto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9h00 : rdv / café-croissant</w:t>
            </w:r>
          </w:p>
          <w:p w14:paraId="2314BEF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Dès 9h30 : pose des affiches</w:t>
            </w:r>
          </w:p>
        </w:tc>
      </w:tr>
      <w:tr w:rsidR="00B11C91" w:rsidRPr="000A6411" w14:paraId="1A129569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12163C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29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8FD0B7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EAE26C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4A7FECC5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5FA8CF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5 novembre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7FE1BC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A7C381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6C89E9A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8AB206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Samedi 8 novembre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807CDC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Échallens, Château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E6E903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LOTO de La Talentelle</w:t>
            </w:r>
          </w:p>
          <w:p w14:paraId="229F023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9h00 : mise en place</w:t>
            </w:r>
          </w:p>
          <w:p w14:paraId="4924E46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18h30 : accueil des joueurs</w:t>
            </w:r>
          </w:p>
          <w:p w14:paraId="275B16E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~23h00 : rangements et agape</w:t>
            </w:r>
          </w:p>
        </w:tc>
      </w:tr>
      <w:tr w:rsidR="00B11C91" w:rsidRPr="000A6411" w14:paraId="511A6310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1D516F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12 novembre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6DFBCA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0553D3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6F3DEF83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C572ED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19 novembre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7AD83C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6A5BC8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0A29E1CF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61A737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26 novembre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FCBA3D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2588D1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0B5404A8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3C880F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Vendredi 28 novembre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E094BF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Bercher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Salle communale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5B5203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Mini-concert 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pendant 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l’assemblée 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annuelle de l’ACGV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)</w:t>
            </w:r>
          </w:p>
          <w:p w14:paraId="10A0FE9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20h00 : mise en voix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20h30 : prestation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ensuite : repas offert</w:t>
            </w:r>
          </w:p>
        </w:tc>
      </w:tr>
      <w:tr w:rsidR="00B11C91" w:rsidRPr="000A6411" w14:paraId="2D5749B3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143690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3 décembre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2216D7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77136F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5F897876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8B334F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Dimanche 7 décembre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E02BE0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Mont-sur-Lausanne</w:t>
            </w:r>
          </w:p>
          <w:p w14:paraId="2A408FB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Collège du Rionzi</w:t>
            </w:r>
          </w:p>
          <w:p w14:paraId="09D57D4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(Avec L’Écho des Bois)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E32D51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9h30 à 16h00 : Tutti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Dimanche musical</w:t>
            </w:r>
          </w:p>
          <w:p w14:paraId="5F24DEB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Pause pique-nique à midi</w:t>
            </w:r>
          </w:p>
          <w:p w14:paraId="24800D4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Photo d’ensemble</w:t>
            </w:r>
          </w:p>
        </w:tc>
      </w:tr>
      <w:tr w:rsidR="00B11C91" w:rsidRPr="000A6411" w14:paraId="5ACEE871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7DF3EC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10 décembre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A773D9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B81BA2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3563956B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EB8306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17 décembre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B26F60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0BA47D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puis : agape de Noël</w:t>
            </w:r>
          </w:p>
        </w:tc>
      </w:tr>
      <w:tr w:rsidR="00B11C91" w:rsidRPr="000A6411" w14:paraId="06539CF1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868034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7 janvier 2026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951EF9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760596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Reprise des répétitions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19h30 : Tutti</w:t>
            </w:r>
          </w:p>
        </w:tc>
      </w:tr>
      <w:tr w:rsidR="00B11C91" w:rsidRPr="000A6411" w14:paraId="223F97CD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0B8841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14 janvier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1AF7B0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410C41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19E916D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CAF471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21 janvier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B4769B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DAE7C7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2C762D8E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E1D8EB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28 janvier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EF807A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C4B367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0BB2F5E8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CBE79C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4 février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2519A6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F9E6C7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531E5D0C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B908A5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Dimanche 8 février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318FDC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Échallens</w:t>
            </w:r>
          </w:p>
          <w:p w14:paraId="10CBCB9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Aula des Trois-Sapins</w:t>
            </w:r>
          </w:p>
          <w:p w14:paraId="754DA6E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(À confirmer)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F0910B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9h30 à 16h00 : Tutti</w:t>
            </w:r>
          </w:p>
          <w:p w14:paraId="59D1F3E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Dimanche musical</w:t>
            </w:r>
          </w:p>
          <w:p w14:paraId="66868EB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Pause pique-nique à midi</w:t>
            </w:r>
          </w:p>
        </w:tc>
      </w:tr>
      <w:tr w:rsidR="00B11C91" w:rsidRPr="000A6411" w14:paraId="5DFF7F9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EE4694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11 février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BA7B36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B9AD58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6BA7ACA9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DCE262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18 février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89BB59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893080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0EE2A6A9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A97D17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25 février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D4BCF0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051D84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06C89F51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82061E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4 mars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D58EA2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71CCBF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509054B0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99493D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11 mars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3F82F1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3326D1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41295F95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C0DC06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18 mars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69AE87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FD3F34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6B38090A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B44C11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Dimanche 22 mars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(facultatif)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7AFEFF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Mont-sur-Lausanne</w:t>
            </w:r>
          </w:p>
          <w:p w14:paraId="4395862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Collège du Rionzi 53 A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A48ABE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9h30 à 16h00 : Tutti</w:t>
            </w:r>
          </w:p>
          <w:p w14:paraId="30F7DB6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Avec L’Écho des Bois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Dimanche musical</w:t>
            </w:r>
          </w:p>
          <w:p w14:paraId="2FA86BB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Pause pique-nique à midi</w:t>
            </w:r>
          </w:p>
        </w:tc>
      </w:tr>
      <w:tr w:rsidR="00B11C91" w:rsidRPr="000A6411" w14:paraId="6B34C008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FBFB71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lastRenderedPageBreak/>
              <w:t>Mercredi 25 mars</w:t>
            </w:r>
          </w:p>
          <w:p w14:paraId="58E10F1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(</w:t>
            </w:r>
            <w:proofErr w:type="gramStart"/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après</w:t>
            </w:r>
            <w:proofErr w:type="gramEnd"/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-midi)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D0C64E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Echallens, Château</w:t>
            </w:r>
          </w:p>
          <w:p w14:paraId="6F87EEA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(</w:t>
            </w:r>
            <w:proofErr w:type="gramStart"/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avec</w:t>
            </w:r>
            <w:proofErr w:type="gramEnd"/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des renforts de l’Écho des Bois)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CDC26E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Chantée pour les aînés d’Échallens</w:t>
            </w:r>
          </w:p>
          <w:p w14:paraId="34CC833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13h00 : Mise en voix (au Caveau)</w:t>
            </w:r>
          </w:p>
          <w:p w14:paraId="24D3C4E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~14h00 : Chantée ½ heure au Château</w:t>
            </w:r>
          </w:p>
        </w:tc>
      </w:tr>
      <w:tr w:rsidR="00B11C91" w:rsidRPr="000A6411" w14:paraId="4F583805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1B7DA0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25 mars</w:t>
            </w:r>
          </w:p>
          <w:p w14:paraId="6533562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(</w:t>
            </w:r>
            <w:proofErr w:type="gramStart"/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soir</w:t>
            </w:r>
            <w:proofErr w:type="gramEnd"/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D7D887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3E9E73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25A66A22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669E82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  <w:vertAlign w:val="superscript"/>
              </w:rPr>
              <w:t>er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avril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7FB7C2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5D5C9A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14B95F29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C42591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Mercredi 8 avril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85FBC4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BC737E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  <w:t>Congé (vacances scolaires)</w:t>
            </w:r>
          </w:p>
        </w:tc>
      </w:tr>
      <w:tr w:rsidR="00B11C91" w:rsidRPr="000A6411" w14:paraId="5A944E43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684562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Mercredi 15 avril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DE8E63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AD5791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70008D78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68B3C6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Samedi 18 avril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69A048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Échallens, Hôtel-de-Ville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DAB99B5" w14:textId="77777777" w:rsidR="00B11C91" w:rsidRPr="000A6411" w:rsidRDefault="00B11C91" w:rsidP="00471A33">
            <w:pPr>
              <w:spacing w:before="20" w:after="20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Affichage pour nos soirées 2026</w:t>
            </w: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br/>
              <w:t>9h00 : rdv / cafés-croissants</w:t>
            </w:r>
          </w:p>
          <w:p w14:paraId="3B34B49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Dès 9h30 : pose des affiches</w:t>
            </w:r>
          </w:p>
        </w:tc>
      </w:tr>
      <w:tr w:rsidR="00B11C91" w:rsidRPr="000A6411" w14:paraId="6427AD2D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040308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Dimanche 19 avril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9926F4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Mont-sur-Lausanne</w:t>
            </w:r>
          </w:p>
          <w:p w14:paraId="21C4C90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Collège du Rionzi 53 A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5609BD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9h30 à 16h00 : Dimanche musical</w:t>
            </w:r>
          </w:p>
          <w:p w14:paraId="3646299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Avec L’Écho des Bois</w:t>
            </w:r>
          </w:p>
          <w:p w14:paraId="3CB76EE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~12h00 : Pause pique-nique</w:t>
            </w:r>
          </w:p>
        </w:tc>
      </w:tr>
      <w:tr w:rsidR="00B11C91" w:rsidRPr="000A6411" w14:paraId="611732A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12B75D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22 avril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B54481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 sur-Lausanne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Service du feu, rte Jorat 6</w:t>
            </w:r>
          </w:p>
          <w:p w14:paraId="4B5E80C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+avec l’Écho des Bois)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37F5E1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  <w:p w14:paraId="484A2FC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</w:p>
        </w:tc>
      </w:tr>
      <w:tr w:rsidR="00B11C91" w:rsidRPr="000A6411" w14:paraId="5E1EF0F5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1FE9F8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Jeudi 23 avril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03A279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Mont-sur-Lausanne</w:t>
            </w:r>
          </w:p>
          <w:p w14:paraId="420D1B1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Collège du Rionzi 53 A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>(avec l’Écho des Bois)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BD49E9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20h00 : Tutti</w:t>
            </w:r>
          </w:p>
          <w:p w14:paraId="76D4D5E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</w:p>
        </w:tc>
      </w:tr>
      <w:tr w:rsidR="00B11C91" w:rsidRPr="000A6411" w14:paraId="41627B05" w14:textId="77777777" w:rsidTr="00262804">
        <w:trPr>
          <w:cantSplit/>
          <w:trHeight w:val="975"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40ED286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29 avril</w:t>
            </w:r>
          </w:p>
          <w:p w14:paraId="27AF519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</w:t>
            </w:r>
            <w:proofErr w:type="gramStart"/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après</w:t>
            </w:r>
            <w:proofErr w:type="gramEnd"/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-midi)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BDB0CA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Echallens, Château</w:t>
            </w:r>
          </w:p>
          <w:p w14:paraId="6D81AFA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</w:t>
            </w:r>
            <w:proofErr w:type="gramStart"/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</w:t>
            </w:r>
            <w:proofErr w:type="gramEnd"/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 des renforts de l’Écho des Bois)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33D322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Chantée pour les aînés d’Échallens</w:t>
            </w:r>
          </w:p>
          <w:p w14:paraId="7DB8CAF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13h30 : Mise en voix (au Caveau)</w:t>
            </w:r>
          </w:p>
          <w:p w14:paraId="354F61AA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~14h30 : Chantée ½ heure au Château</w:t>
            </w:r>
          </w:p>
        </w:tc>
      </w:tr>
      <w:tr w:rsidR="00B11C91" w:rsidRPr="000A6411" w14:paraId="3B609AFB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A16347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29 avril</w:t>
            </w:r>
          </w:p>
          <w:p w14:paraId="40E8E97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</w:t>
            </w:r>
            <w:proofErr w:type="gramStart"/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soir</w:t>
            </w:r>
            <w:proofErr w:type="gramEnd"/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2525C4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Échallens, Château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CAA803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Pré-générale</w:t>
            </w:r>
          </w:p>
          <w:p w14:paraId="6405537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</w:p>
        </w:tc>
      </w:tr>
      <w:tr w:rsidR="00B11C91" w:rsidRPr="000A6411" w14:paraId="024D31CD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4266E5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Vendredi 1er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163F3A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Échallens, Château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287CED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14h00 : mise en place scène</w:t>
            </w: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br/>
              <w:t xml:space="preserve">19h00 : Répétition générale </w:t>
            </w:r>
          </w:p>
          <w:p w14:paraId="2F16371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(Avec L’Écho des Bois</w:t>
            </w:r>
          </w:p>
        </w:tc>
      </w:tr>
      <w:tr w:rsidR="00B11C91" w:rsidRPr="000A6411" w14:paraId="5914DF8A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67C3CE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Samedi 2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739ED19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Échallens, Château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449ADE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1ère soirée 2026 </w:t>
            </w:r>
          </w:p>
          <w:p w14:paraId="69A0436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</w:p>
          <w:p w14:paraId="4446251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9h00 : Mise en place</w:t>
            </w:r>
          </w:p>
          <w:p w14:paraId="52092A4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18h15 : Mise en voix</w:t>
            </w:r>
          </w:p>
          <w:p w14:paraId="44A7167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20h00 : Concert</w:t>
            </w:r>
          </w:p>
        </w:tc>
      </w:tr>
      <w:tr w:rsidR="00B11C91" w:rsidRPr="000A6411" w14:paraId="13A37A5D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0D09FF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Dimanche 3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E951FE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Échallens, Château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9F650C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2ème soirée 2026 </w:t>
            </w:r>
          </w:p>
          <w:p w14:paraId="6985333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</w:p>
          <w:p w14:paraId="360B824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10h00 : Mise en place</w:t>
            </w:r>
          </w:p>
          <w:p w14:paraId="7292A75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14h30 : Mise en voix</w:t>
            </w:r>
          </w:p>
          <w:p w14:paraId="7F2A15CE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16h00 : Concert</w:t>
            </w:r>
          </w:p>
          <w:p w14:paraId="0C938D6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Après : Rangements et agape</w:t>
            </w:r>
          </w:p>
        </w:tc>
      </w:tr>
      <w:tr w:rsidR="00B11C91" w:rsidRPr="000A6411" w14:paraId="6A602738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199F72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6 mai</w:t>
            </w:r>
          </w:p>
          <w:p w14:paraId="0AAAB9C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</w:t>
            </w:r>
            <w:proofErr w:type="gramStart"/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après</w:t>
            </w:r>
            <w:proofErr w:type="gramEnd"/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-midi)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2A5ECB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Echallens, Château</w:t>
            </w:r>
          </w:p>
          <w:p w14:paraId="42783E7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</w:t>
            </w:r>
            <w:proofErr w:type="gramStart"/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</w:t>
            </w:r>
            <w:proofErr w:type="gramEnd"/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 des renforts de l’Écho des Bois)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A01C3CF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Chantée pour les aînés d’Échallens</w:t>
            </w:r>
          </w:p>
          <w:p w14:paraId="50C1AED8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13h30 : Mise en voix (au Caveau)</w:t>
            </w:r>
          </w:p>
          <w:p w14:paraId="315D7BB9" w14:textId="1B8769D0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~14h30 : Chantée ½ heure </w:t>
            </w:r>
          </w:p>
        </w:tc>
      </w:tr>
      <w:tr w:rsidR="00B11C91" w:rsidRPr="000A6411" w14:paraId="560FE065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5CD865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6 mai (soir)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8A72F7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0D3BD40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proofErr w:type="gramStart"/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Congé  -</w:t>
            </w:r>
            <w:proofErr w:type="gramEnd"/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 Pas de répétition</w:t>
            </w:r>
          </w:p>
        </w:tc>
      </w:tr>
      <w:tr w:rsidR="00B11C91" w:rsidRPr="000A6411" w14:paraId="4CA65B9F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A20599C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13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61A8F97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4034622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47293C31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515B15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20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C42050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BC74831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19h30 : Tutti</w:t>
            </w:r>
          </w:p>
        </w:tc>
      </w:tr>
      <w:tr w:rsidR="00B11C91" w:rsidRPr="000A6411" w14:paraId="070B0C90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3F70D1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Mardi 26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7BD739D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Mont-sur-Lausanne, Salle du Petit-Mont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A08FC1F" w14:textId="024346E6" w:rsidR="00B11C91" w:rsidRPr="000A6411" w:rsidRDefault="005E6E45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19h30 : </w:t>
            </w:r>
            <w:r w:rsidR="00B11C91"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Pré-générale</w:t>
            </w:r>
          </w:p>
          <w:p w14:paraId="15BCD993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</w:p>
          <w:p w14:paraId="08F3AB9B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(Détails suivront)</w:t>
            </w:r>
          </w:p>
        </w:tc>
      </w:tr>
      <w:tr w:rsidR="00B11C91" w:rsidRPr="000A6411" w14:paraId="35795769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DEDAD14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Mercredi 27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215BE05" w14:textId="77777777" w:rsidR="00B11C91" w:rsidRPr="000A641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Mont-sur-Lausanne, Salle du Petit-Mont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72792EC" w14:textId="52950028" w:rsidR="00B11C91" w:rsidRPr="000A6411" w:rsidRDefault="005E6E45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19h30 : </w:t>
            </w:r>
            <w:r w:rsidR="00B11C91"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Répétition générale</w:t>
            </w:r>
          </w:p>
          <w:p w14:paraId="60659E5E" w14:textId="3933F0CC" w:rsidR="00B11C91" w:rsidRPr="000A6411" w:rsidRDefault="00B11C91" w:rsidP="005E6E45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0A6411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</w:p>
        </w:tc>
      </w:tr>
      <w:tr w:rsidR="00B11C91" w:rsidRPr="00DD3564" w14:paraId="658540E3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B1B3A21" w14:textId="77777777" w:rsidR="00B11C91" w:rsidRPr="00DD3564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DD3564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Vendredi 29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E91B571" w14:textId="77777777" w:rsidR="00B11C91" w:rsidRPr="00DD3564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DD3564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Mont-sur-Lausanne, Salle du Petit-Mont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6EA8565" w14:textId="75B2DD05" w:rsidR="00B11C91" w:rsidRPr="00DD3564" w:rsidRDefault="005E6E45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DD3564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18h30 : </w:t>
            </w:r>
            <w:r w:rsidR="00B11C91" w:rsidRPr="00DD3564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3ème soirée 2026</w:t>
            </w:r>
          </w:p>
          <w:p w14:paraId="08635374" w14:textId="18A99C07" w:rsidR="00B11C91" w:rsidRPr="00DD3564" w:rsidRDefault="00B11C91" w:rsidP="005E6E45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DD3564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Avec L’Écho des Bois </w:t>
            </w:r>
          </w:p>
        </w:tc>
      </w:tr>
      <w:tr w:rsidR="00B11C91" w:rsidRPr="00DD3564" w14:paraId="24CB1C7B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41723B3" w14:textId="77777777" w:rsidR="00B11C91" w:rsidRPr="00DD3564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DD3564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Samedi 30 mai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6C15EB2" w14:textId="77777777" w:rsidR="00B11C91" w:rsidRPr="00DD3564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DD3564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Le Mont-sur-Lausanne, Salle du Petit-Mont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35AB63F" w14:textId="1E809174" w:rsidR="00B11C91" w:rsidRPr="00DD3564" w:rsidRDefault="005E6E45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DD3564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18h30 : </w:t>
            </w:r>
            <w:r w:rsidR="00B11C91" w:rsidRPr="00DD3564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4ème soirée 2026 </w:t>
            </w:r>
          </w:p>
          <w:p w14:paraId="226200F3" w14:textId="3DD36AD2" w:rsidR="00B11C91" w:rsidRPr="00DD3564" w:rsidRDefault="00B11C91" w:rsidP="005E6E45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DD3564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Avec L’Écho des Bois</w:t>
            </w:r>
          </w:p>
        </w:tc>
      </w:tr>
      <w:tr w:rsidR="00B11C91" w14:paraId="2311F2FE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F1068FC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Mercredi 3 juin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3985E44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76544ED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B11C91" w14:paraId="0BD1273F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2A3CB46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Vendredi 5 juin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0B9FD77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Aula des 3-Sapins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A3DB18C" w14:textId="54650645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 w:rsidRPr="00DD356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  <w:r w:rsidR="00DD3564" w:rsidRPr="00DD356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8</w:t>
            </w:r>
            <w:r w:rsidRPr="00DD356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h</w:t>
            </w:r>
            <w:r w:rsidR="00DD3564" w:rsidRPr="00DD356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3</w:t>
            </w:r>
            <w:r w:rsidRPr="00DD356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: </w:t>
            </w:r>
            <w:r w:rsidR="00DD3564">
              <w:rPr>
                <w:rFonts w:ascii="Arial" w:hAnsi="Arial" w:cs="Arial"/>
                <w:color w:val="000000"/>
                <w:sz w:val="22"/>
                <w:szCs w:val="22"/>
              </w:rPr>
              <w:t>Tutti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 xml:space="preserve">Répétition des chœurs d’ensemble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du giron des chanteurs de l’ACGV</w:t>
            </w:r>
          </w:p>
        </w:tc>
      </w:tr>
      <w:tr w:rsidR="00B11C91" w14:paraId="19375CB0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1DB5820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Dimanche 7 juin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6D0C554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Échallens,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Aula des 3-Sapins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22EEB2E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Giron des chanteurs de l’ACGV</w:t>
            </w:r>
          </w:p>
          <w:p w14:paraId="2D00F803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10h00 : Rdv / accueil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cafés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-croissants</w:t>
            </w:r>
          </w:p>
        </w:tc>
      </w:tr>
      <w:tr w:rsidR="00B11C91" w14:paraId="0BCFCC4A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BEB9E5B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Mercredi 10 juin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92701C5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87BAE06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Congé</w:t>
            </w:r>
          </w:p>
        </w:tc>
      </w:tr>
      <w:tr w:rsidR="00B11C91" w:rsidRPr="00A16515" w14:paraId="7B74D0BE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DDCD786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Mercredi 17 juin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C4502B3" w14:textId="79D6FB88" w:rsidR="00B11C91" w:rsidRDefault="00A16515" w:rsidP="00471A33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Ste-Croix</w:t>
            </w:r>
            <w:r w:rsidR="00837A41" w:rsidRPr="00837A41">
              <w:rPr>
                <w:rFonts w:ascii="Arial" w:hAnsi="Arial" w:cs="Arial"/>
                <w:color w:val="000000"/>
                <w:sz w:val="22"/>
                <w:szCs w:val="22"/>
              </w:rPr>
              <w:t>, puis</w:t>
            </w:r>
            <w:r w:rsidR="00837A41" w:rsidRPr="00837A4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837A41">
              <w:rPr>
                <w:rFonts w:ascii="Arial" w:hAnsi="Arial" w:cs="Arial"/>
                <w:sz w:val="22"/>
                <w:szCs w:val="22"/>
              </w:rPr>
              <w:t xml:space="preserve">Hauts de </w:t>
            </w:r>
            <w:proofErr w:type="spellStart"/>
            <w:r w:rsidR="00837A41">
              <w:rPr>
                <w:rFonts w:ascii="Arial" w:hAnsi="Arial" w:cs="Arial"/>
                <w:sz w:val="22"/>
                <w:szCs w:val="22"/>
              </w:rPr>
              <w:t>Baulmes</w:t>
            </w:r>
            <w:proofErr w:type="spellEnd"/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E8570C1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CEFD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CEFD9"/>
              </w:rPr>
              <w:t>Sortie montagne</w:t>
            </w:r>
          </w:p>
          <w:p w14:paraId="40439340" w14:textId="2DB79EC0" w:rsidR="00B11C91" w:rsidRPr="00A16515" w:rsidRDefault="000A641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DD356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="00DD3564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 w:rsidR="00A16515" w:rsidRPr="00A16515">
              <w:rPr>
                <w:rFonts w:ascii="Arial" w:hAnsi="Arial" w:cs="Arial"/>
                <w:color w:val="000000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visite du </w:t>
            </w:r>
            <w:proofErr w:type="spellStart"/>
            <w:r w:rsidR="00A16515" w:rsidRPr="00A16515">
              <w:rPr>
                <w:rFonts w:ascii="Arial" w:hAnsi="Arial" w:cs="Arial"/>
                <w:color w:val="000000"/>
                <w:sz w:val="22"/>
                <w:szCs w:val="22"/>
              </w:rPr>
              <w:t>MuMAPS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A165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16515" w:rsidRPr="00A16515">
              <w:rPr>
                <w:rFonts w:ascii="Arial" w:hAnsi="Arial" w:cs="Arial"/>
                <w:color w:val="000000"/>
                <w:sz w:val="22"/>
                <w:szCs w:val="22"/>
              </w:rPr>
              <w:t>(Musée de</w:t>
            </w:r>
            <w:r w:rsidR="00A16515">
              <w:rPr>
                <w:rFonts w:ascii="Arial" w:hAnsi="Arial" w:cs="Arial"/>
                <w:color w:val="000000"/>
                <w:sz w:val="22"/>
                <w:szCs w:val="22"/>
              </w:rPr>
              <w:t xml:space="preserve"> la mécanique d’art)</w:t>
            </w:r>
            <w:r w:rsidR="00B11C91" w:rsidRPr="00A1651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dès 19h00</w:t>
            </w:r>
            <w:r w:rsidR="00A16515">
              <w:rPr>
                <w:rFonts w:ascii="Arial" w:hAnsi="Arial" w:cs="Arial"/>
                <w:color w:val="000000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Apéro, puis r</w:t>
            </w:r>
            <w:r w:rsidR="00A16515">
              <w:rPr>
                <w:rFonts w:ascii="Arial" w:hAnsi="Arial" w:cs="Arial"/>
                <w:color w:val="000000"/>
                <w:sz w:val="22"/>
                <w:szCs w:val="22"/>
              </w:rPr>
              <w:t xml:space="preserve">epas au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Restaurant Grangeneuve</w:t>
            </w:r>
            <w:r w:rsidR="00A36435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hyperlink r:id="rId4" w:history="1">
              <w:r w:rsidR="00A36435" w:rsidRPr="00AF55C9">
                <w:rPr>
                  <w:rStyle w:val="Lienhypertexte"/>
                  <w:rFonts w:ascii="Arial" w:hAnsi="Arial" w:cs="Arial"/>
                  <w:sz w:val="22"/>
                  <w:szCs w:val="22"/>
                </w:rPr>
                <w:t>https://chaletgrangeneuve.ch/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3643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B11C91" w14:paraId="005FF703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B7908B3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20 juin</w:t>
            </w:r>
          </w:p>
          <w:p w14:paraId="7D4FA8A5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facultatif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en renfort de l’Écho des Bois)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405B82D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St-Légier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Grande Salle et Église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12 chorales se présentent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1A778877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CEFD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ECEFD9"/>
              </w:rPr>
              <w:t>Rencontre chorale (giron)</w:t>
            </w:r>
          </w:p>
          <w:p w14:paraId="76BB0948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9h00 : Accueil, puis concerts, jusque vers 19h00.</w:t>
            </w:r>
          </w:p>
        </w:tc>
      </w:tr>
      <w:tr w:rsidR="00B11C91" w14:paraId="6CFDF975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C93D845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Mercredi 24 juin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EDCD963" w14:textId="58EF8C5A" w:rsidR="00B11C91" w:rsidRDefault="005E6E45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Assens,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Salle arrière du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Restaurant L’Épi d’Or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098C78AB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19h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Assemblée générale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~20h30 : Repas</w:t>
            </w:r>
          </w:p>
        </w:tc>
      </w:tr>
    </w:tbl>
    <w:p w14:paraId="41DFCB23" w14:textId="77777777" w:rsidR="00A36435" w:rsidRDefault="00A36435" w:rsidP="00A36435">
      <w:pPr>
        <w:spacing w:before="48" w:after="48"/>
        <w:rPr>
          <w:rFonts w:ascii="Arial" w:hAnsi="Arial" w:cs="Arial"/>
          <w:sz w:val="8"/>
          <w:szCs w:val="8"/>
        </w:rPr>
      </w:pPr>
    </w:p>
    <w:p w14:paraId="4180D65B" w14:textId="77777777" w:rsidR="00A36435" w:rsidRDefault="00A36435" w:rsidP="00A36435">
      <w:pPr>
        <w:spacing w:before="48" w:after="48"/>
        <w:rPr>
          <w:rFonts w:ascii="Arial" w:hAnsi="Arial" w:cs="Arial"/>
          <w:sz w:val="8"/>
          <w:szCs w:val="8"/>
        </w:rPr>
      </w:pPr>
    </w:p>
    <w:p w14:paraId="6657E654" w14:textId="77777777" w:rsidR="00B11C91" w:rsidRDefault="00B11C91" w:rsidP="00B11C91">
      <w:pPr>
        <w:spacing w:before="48" w:after="48"/>
        <w:rPr>
          <w:rFonts w:ascii="Arial" w:hAnsi="Arial" w:cs="Arial"/>
          <w:sz w:val="8"/>
          <w:szCs w:val="8"/>
        </w:rPr>
      </w:pPr>
    </w:p>
    <w:tbl>
      <w:tblPr>
        <w:tblW w:w="9908" w:type="dxa"/>
        <w:jc w:val="center"/>
        <w:tblLook w:val="04A0" w:firstRow="1" w:lastRow="0" w:firstColumn="1" w:lastColumn="0" w:noHBand="0" w:noVBand="1"/>
      </w:tblPr>
      <w:tblGrid>
        <w:gridCol w:w="2962"/>
        <w:gridCol w:w="2835"/>
        <w:gridCol w:w="4111"/>
      </w:tblGrid>
      <w:tr w:rsidR="00B11C91" w14:paraId="0DA4178C" w14:textId="77777777" w:rsidTr="00262804">
        <w:trPr>
          <w:cantSplit/>
          <w:tblHeader/>
          <w:jc w:val="center"/>
        </w:trPr>
        <w:tc>
          <w:tcPr>
            <w:tcW w:w="9908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900"/>
          </w:tcPr>
          <w:p w14:paraId="158E42C4" w14:textId="7102D6E0" w:rsidR="00B11C91" w:rsidRDefault="00B11C91" w:rsidP="00E01231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2F2F2"/>
              </w:rPr>
              <w:t>Saison 2026-2027</w:t>
            </w:r>
            <w:r w:rsidR="00E01231">
              <w:rPr>
                <w:rFonts w:ascii="Arial" w:hAnsi="Arial" w:cs="Arial"/>
                <w:b/>
                <w:bCs/>
                <w:color w:val="F2F2F2"/>
              </w:rPr>
              <w:t xml:space="preserve">   –   </w:t>
            </w:r>
            <w:r>
              <w:rPr>
                <w:rFonts w:ascii="Arial" w:hAnsi="Arial" w:cs="Arial"/>
                <w:b/>
                <w:bCs/>
                <w:color w:val="F2F2F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highlight w:val="lightGray"/>
              </w:rPr>
              <w:t xml:space="preserve">dates à </w:t>
            </w:r>
            <w:r w:rsidR="00D829A7">
              <w:rPr>
                <w:rFonts w:ascii="Arial" w:hAnsi="Arial" w:cs="Arial"/>
                <w:b/>
                <w:bCs/>
                <w:color w:val="FF0000"/>
                <w:highlight w:val="lightGray"/>
              </w:rPr>
              <w:t>réserver</w:t>
            </w:r>
          </w:p>
        </w:tc>
      </w:tr>
      <w:tr w:rsidR="00B11C91" w14:paraId="224B132E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B280E21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Mercredi 26 août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7AB2F1A2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Chapelle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DECD88D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Reprise des répétitions</w:t>
            </w:r>
          </w:p>
          <w:p w14:paraId="423C6713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19h30 : Tutti</w:t>
            </w:r>
          </w:p>
        </w:tc>
      </w:tr>
      <w:tr w:rsidR="00B11C91" w14:paraId="1E9B7A06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352B85EE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17 octobre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1BDDA78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Ardon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B7313B8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Chantée de la Chorale Trait d’Union</w:t>
            </w:r>
          </w:p>
          <w:p w14:paraId="18C869CA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Nous sommes invités à présenter six de nos chants</w:t>
            </w:r>
          </w:p>
          <w:p w14:paraId="5B8F2C18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détails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suivront)</w:t>
            </w:r>
          </w:p>
        </w:tc>
      </w:tr>
      <w:tr w:rsidR="00B11C91" w14:paraId="11C25014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DA501D5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Samedi 7 novembre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4E44376C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Château d’Echallens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A0F0B6B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Notre loto</w:t>
            </w:r>
          </w:p>
          <w:p w14:paraId="1E35D1E7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détails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suivront)</w:t>
            </w:r>
          </w:p>
        </w:tc>
      </w:tr>
      <w:tr w:rsidR="00B11C91" w14:paraId="3FED926E" w14:textId="77777777" w:rsidTr="00262804">
        <w:trPr>
          <w:cantSplit/>
          <w:jc w:val="center"/>
        </w:trPr>
        <w:tc>
          <w:tcPr>
            <w:tcW w:w="296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6686DBD7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 et 16 mai 2027</w:t>
            </w:r>
          </w:p>
        </w:tc>
        <w:tc>
          <w:tcPr>
            <w:tcW w:w="2835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5EACB95F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Montreux</w:t>
            </w:r>
          </w:p>
        </w:tc>
        <w:tc>
          <w:tcPr>
            <w:tcW w:w="41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CEFD9"/>
          </w:tcPr>
          <w:p w14:paraId="23504B6E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Fête Cantonale de la SCCV</w:t>
            </w:r>
          </w:p>
          <w:p w14:paraId="5A6A6D3D" w14:textId="77777777" w:rsidR="00B11C91" w:rsidRDefault="00B11C91" w:rsidP="00471A33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détails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suivront)</w:t>
            </w:r>
          </w:p>
        </w:tc>
      </w:tr>
    </w:tbl>
    <w:p w14:paraId="28D6ACB7" w14:textId="77777777" w:rsidR="00B11C91" w:rsidRPr="00A16515" w:rsidRDefault="00B11C91">
      <w:pPr>
        <w:rPr>
          <w:sz w:val="2"/>
          <w:szCs w:val="2"/>
        </w:rPr>
      </w:pPr>
    </w:p>
    <w:sectPr w:rsidR="00B11C91" w:rsidRPr="00A16515" w:rsidSect="00B11C91">
      <w:pgSz w:w="11906" w:h="16838"/>
      <w:pgMar w:top="680" w:right="1134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91"/>
    <w:rsid w:val="00077A61"/>
    <w:rsid w:val="000A6411"/>
    <w:rsid w:val="001B14EE"/>
    <w:rsid w:val="00262804"/>
    <w:rsid w:val="005E6E45"/>
    <w:rsid w:val="00826AAA"/>
    <w:rsid w:val="00837A41"/>
    <w:rsid w:val="00A16515"/>
    <w:rsid w:val="00A36435"/>
    <w:rsid w:val="00AC3CEA"/>
    <w:rsid w:val="00B11C91"/>
    <w:rsid w:val="00BA2C7F"/>
    <w:rsid w:val="00BE3BAC"/>
    <w:rsid w:val="00D829A7"/>
    <w:rsid w:val="00DD3564"/>
    <w:rsid w:val="00E01231"/>
    <w:rsid w:val="00F0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5EDF"/>
  <w15:chartTrackingRefBased/>
  <w15:docId w15:val="{5AC52AE8-EAC8-41CB-B6CB-FF916BF9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C91"/>
    <w:pPr>
      <w:suppressAutoHyphens/>
      <w:spacing w:after="0" w:line="257" w:lineRule="auto"/>
    </w:pPr>
    <w:rPr>
      <w:rFonts w:ascii="Calibri" w:eastAsiaTheme="minorEastAsia" w:hAnsi="Calibri" w:cs="Calibri"/>
      <w:kern w:val="0"/>
      <w:lang w:eastAsia="fr-CH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11C9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1C9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1C9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1C9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1C9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1C9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1C9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1C9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1C9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1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1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1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1C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1C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1C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1C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1C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1C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1C9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1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1C9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11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1C9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11C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1C9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11C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1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1C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1C91"/>
    <w:rPr>
      <w:b/>
      <w:bCs/>
      <w:smallCaps/>
      <w:color w:val="0F4761" w:themeColor="accent1" w:themeShade="BF"/>
      <w:spacing w:val="5"/>
    </w:rPr>
  </w:style>
  <w:style w:type="paragraph" w:customStyle="1" w:styleId="Corps">
    <w:name w:val="Corps"/>
    <w:basedOn w:val="Normal"/>
    <w:qFormat/>
    <w:rsid w:val="00B11C91"/>
    <w:pPr>
      <w:spacing w:line="240" w:lineRule="auto"/>
    </w:pPr>
    <w:rPr>
      <w:rFonts w:ascii="Helvetica" w:hAnsi="Helvetica" w:cs="Helvetica"/>
      <w:color w:val="000000"/>
    </w:rPr>
  </w:style>
  <w:style w:type="character" w:styleId="Lienhypertexte">
    <w:name w:val="Hyperlink"/>
    <w:basedOn w:val="Policepardfaut"/>
    <w:uiPriority w:val="99"/>
    <w:unhideWhenUsed/>
    <w:rsid w:val="000A641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6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letgrangeneuve.ch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983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Schneider</dc:creator>
  <cp:keywords/>
  <dc:description/>
  <cp:lastModifiedBy>Bernard Schneider</cp:lastModifiedBy>
  <cp:revision>6</cp:revision>
  <dcterms:created xsi:type="dcterms:W3CDTF">2026-05-28T06:05:00Z</dcterms:created>
  <dcterms:modified xsi:type="dcterms:W3CDTF">2026-06-03T10:36:00Z</dcterms:modified>
</cp:coreProperties>
</file>